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DC281A" w:rsidTr="00ED458D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DC281A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DC281A">
              <w:rPr>
                <w:b/>
                <w:sz w:val="32"/>
                <w:szCs w:val="32"/>
              </w:rPr>
              <w:t>Fran</w:t>
            </w:r>
            <w:r w:rsidR="00DC281A" w:rsidRPr="00DC281A">
              <w:rPr>
                <w:b/>
                <w:sz w:val="32"/>
                <w:szCs w:val="32"/>
              </w:rPr>
              <w:t>çais en immersion 3</w:t>
            </w:r>
            <w:r w:rsidRPr="00DC281A">
              <w:rPr>
                <w:b/>
                <w:sz w:val="32"/>
                <w:szCs w:val="32"/>
                <w:vertAlign w:val="superscript"/>
              </w:rPr>
              <w:t>e</w:t>
            </w:r>
            <w:r w:rsidRPr="00DC281A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DC281A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 w:rsidRPr="00DC281A">
              <w:rPr>
                <w:b/>
                <w:sz w:val="32"/>
                <w:szCs w:val="32"/>
              </w:rPr>
              <w:t>Production écrite</w:t>
            </w:r>
            <w:r w:rsidR="00BC4368" w:rsidRPr="00DC281A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020D6A" w:rsidRPr="00DC281A" w:rsidTr="00B820F6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DC281A" w:rsidRDefault="00B820F6" w:rsidP="00803AF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DC281A" w:rsidRDefault="00020D6A" w:rsidP="00462D91">
            <w:pPr>
              <w:rPr>
                <w:sz w:val="16"/>
                <w:szCs w:val="16"/>
              </w:rPr>
            </w:pPr>
            <w:r w:rsidRPr="00DC281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DC281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DC281A" w:rsidRDefault="00020D6A" w:rsidP="00462D91">
            <w:pPr>
              <w:rPr>
                <w:sz w:val="16"/>
                <w:szCs w:val="16"/>
              </w:rPr>
            </w:pPr>
            <w:r w:rsidRPr="00DC281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DC281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DC281A" w:rsidRDefault="00020D6A" w:rsidP="00462D91">
            <w:pPr>
              <w:rPr>
                <w:b/>
                <w:sz w:val="18"/>
                <w:szCs w:val="18"/>
              </w:rPr>
            </w:pPr>
            <w:r w:rsidRPr="00DC281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DC281A">
              <w:rPr>
                <w:sz w:val="18"/>
                <w:szCs w:val="18"/>
              </w:rPr>
              <w:t xml:space="preserve">  </w:t>
            </w:r>
          </w:p>
        </w:tc>
      </w:tr>
      <w:tr w:rsidR="006C4F47" w:rsidRPr="00DC281A" w:rsidTr="00EA0F74">
        <w:trPr>
          <w:trHeight w:val="708"/>
        </w:trPr>
        <w:tc>
          <w:tcPr>
            <w:tcW w:w="3085" w:type="dxa"/>
            <w:gridSpan w:val="2"/>
            <w:shd w:val="clear" w:color="auto" w:fill="FFFFFF" w:themeFill="background1"/>
          </w:tcPr>
          <w:p w:rsidR="00EA0F74" w:rsidRDefault="00112C9A" w:rsidP="00945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>3</w:t>
            </w:r>
            <w:r w:rsidR="006C4F47" w:rsidRPr="00B820F6">
              <w:rPr>
                <w:b/>
                <w:sz w:val="24"/>
                <w:szCs w:val="24"/>
              </w:rPr>
              <w:t xml:space="preserve">PÉ.1  </w:t>
            </w:r>
          </w:p>
          <w:p w:rsidR="006C4F47" w:rsidRPr="00B820F6" w:rsidRDefault="006C4F47" w:rsidP="0094590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>Je peux rédiger plusieurs phrases, avec de  255 à 275 mots en tout</w:t>
            </w:r>
            <w:r w:rsidR="00ED458D" w:rsidRPr="00B820F6">
              <w:rPr>
                <w:b/>
                <w:sz w:val="24"/>
                <w:szCs w:val="24"/>
              </w:rPr>
              <w:t>, pour :</w:t>
            </w:r>
          </w:p>
          <w:p w:rsidR="00ED458D" w:rsidRPr="00B820F6" w:rsidRDefault="00ED458D" w:rsidP="00ED458D">
            <w:pPr>
              <w:pStyle w:val="ListParagraph"/>
              <w:numPr>
                <w:ilvl w:val="0"/>
                <w:numId w:val="17"/>
              </w:numPr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>exprimer mes gouts et mes préférences;</w:t>
            </w:r>
          </w:p>
          <w:p w:rsidR="00ED458D" w:rsidRPr="00B820F6" w:rsidRDefault="00ED458D" w:rsidP="00ED458D">
            <w:pPr>
              <w:pStyle w:val="ListParagraph"/>
              <w:numPr>
                <w:ilvl w:val="0"/>
                <w:numId w:val="17"/>
              </w:numPr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>décrire un environnement;</w:t>
            </w:r>
          </w:p>
          <w:p w:rsidR="00ED458D" w:rsidRPr="00B820F6" w:rsidRDefault="00ED458D" w:rsidP="00ED458D">
            <w:pPr>
              <w:pStyle w:val="ListParagraph"/>
              <w:numPr>
                <w:ilvl w:val="0"/>
                <w:numId w:val="17"/>
              </w:numPr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>décrire un évènement.</w:t>
            </w:r>
          </w:p>
          <w:p w:rsidR="007C2977" w:rsidRPr="007C2977" w:rsidRDefault="007C2977" w:rsidP="007C2977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6C4F47" w:rsidRPr="00EA0F74" w:rsidRDefault="007C2977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grande idée n’est pas évidente du tout.</w:t>
            </w:r>
          </w:p>
          <w:p w:rsidR="00680B02" w:rsidRPr="00EA0F74" w:rsidRDefault="00680B02" w:rsidP="00680B02">
            <w:pPr>
              <w:rPr>
                <w:sz w:val="20"/>
                <w:szCs w:val="20"/>
              </w:rPr>
            </w:pPr>
          </w:p>
          <w:p w:rsidR="00EA0F74" w:rsidRPr="00EA0F74" w:rsidRDefault="00EA0F74" w:rsidP="00680B02">
            <w:pPr>
              <w:rPr>
                <w:sz w:val="20"/>
                <w:szCs w:val="20"/>
              </w:rPr>
            </w:pPr>
          </w:p>
          <w:p w:rsidR="00A97D44" w:rsidRPr="00EA0F74" w:rsidRDefault="00A97D44" w:rsidP="00A97D4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Je connais peu de choses sur ce sujet.  </w:t>
            </w:r>
          </w:p>
          <w:p w:rsidR="00680B02" w:rsidRPr="00EA0F74" w:rsidRDefault="00680B02" w:rsidP="00680B02">
            <w:pPr>
              <w:pStyle w:val="ListParagraph"/>
              <w:rPr>
                <w:sz w:val="20"/>
                <w:szCs w:val="20"/>
              </w:rPr>
            </w:pPr>
          </w:p>
          <w:p w:rsidR="00680B02" w:rsidRPr="00EA0F74" w:rsidRDefault="00680B02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80B02" w:rsidRPr="00EA0F74" w:rsidRDefault="00680B02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B64B9" w:rsidRPr="00EA0F74" w:rsidRDefault="002B64B9" w:rsidP="00680B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Mon texte </w:t>
            </w:r>
            <w:r w:rsidR="00680B02" w:rsidRPr="00EA0F74">
              <w:rPr>
                <w:sz w:val="20"/>
                <w:szCs w:val="20"/>
              </w:rPr>
              <w:t>contient</w:t>
            </w:r>
            <w:r w:rsidRPr="00EA0F74">
              <w:rPr>
                <w:sz w:val="20"/>
                <w:szCs w:val="20"/>
              </w:rPr>
              <w:t xml:space="preserve"> très peu de détails.</w:t>
            </w:r>
          </w:p>
          <w:p w:rsidR="00430897" w:rsidRPr="00EA0F74" w:rsidRDefault="00430897" w:rsidP="00430897">
            <w:pPr>
              <w:rPr>
                <w:sz w:val="20"/>
                <w:szCs w:val="20"/>
              </w:rPr>
            </w:pPr>
          </w:p>
          <w:p w:rsidR="00430897" w:rsidRPr="00EA0F74" w:rsidRDefault="00430897" w:rsidP="00430897">
            <w:pPr>
              <w:rPr>
                <w:sz w:val="20"/>
                <w:szCs w:val="20"/>
              </w:rPr>
            </w:pPr>
          </w:p>
          <w:p w:rsidR="00430897" w:rsidRPr="00EA0F74" w:rsidRDefault="00430897" w:rsidP="00430897">
            <w:pPr>
              <w:rPr>
                <w:sz w:val="20"/>
                <w:szCs w:val="20"/>
              </w:rPr>
            </w:pPr>
          </w:p>
          <w:p w:rsidR="00430897" w:rsidRDefault="00430897" w:rsidP="00680B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J’utilise des images, mais elles ne parlent pas du tout de la grande idée.</w:t>
            </w:r>
          </w:p>
          <w:p w:rsidR="00EA0F74" w:rsidRPr="00EA0F74" w:rsidRDefault="00EA0F74" w:rsidP="00EA0F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J’ai besoin de beaucoup d’aide pour approcher </w:t>
            </w:r>
            <w:r w:rsidRPr="00EA0F74">
              <w:rPr>
                <w:sz w:val="20"/>
                <w:szCs w:val="20"/>
              </w:rPr>
              <w:t xml:space="preserve"> 255 mots dans un texte que j’écris.</w:t>
            </w:r>
          </w:p>
        </w:tc>
        <w:tc>
          <w:tcPr>
            <w:tcW w:w="2523" w:type="dxa"/>
          </w:tcPr>
          <w:p w:rsidR="006C4F47" w:rsidRPr="00EA0F74" w:rsidRDefault="007C2977" w:rsidP="004E004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grande idée est là, mais pas évidente.</w:t>
            </w:r>
          </w:p>
          <w:p w:rsidR="00680B02" w:rsidRPr="00EA0F74" w:rsidRDefault="00680B02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97D44" w:rsidRPr="00EA0F74" w:rsidRDefault="00A97D44" w:rsidP="00A97D4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Je dois donner plus d’informations.  </w:t>
            </w:r>
          </w:p>
          <w:p w:rsidR="00680B02" w:rsidRPr="00EA0F74" w:rsidRDefault="00680B02" w:rsidP="00680B02">
            <w:pPr>
              <w:pStyle w:val="ListParagraph"/>
              <w:rPr>
                <w:sz w:val="20"/>
                <w:szCs w:val="20"/>
              </w:rPr>
            </w:pPr>
          </w:p>
          <w:p w:rsidR="00680B02" w:rsidRPr="00EA0F74" w:rsidRDefault="00680B02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80B02" w:rsidRPr="00EA0F74" w:rsidRDefault="00680B02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B64B9" w:rsidRPr="00EA0F74" w:rsidRDefault="002B64B9" w:rsidP="00680B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M</w:t>
            </w:r>
            <w:r w:rsidR="00680B02" w:rsidRPr="00EA0F74">
              <w:rPr>
                <w:sz w:val="20"/>
                <w:szCs w:val="20"/>
              </w:rPr>
              <w:t xml:space="preserve">on texte contient </w:t>
            </w:r>
            <w:r w:rsidRPr="00EA0F74">
              <w:rPr>
                <w:sz w:val="20"/>
                <w:szCs w:val="20"/>
              </w:rPr>
              <w:t xml:space="preserve">des détails, </w:t>
            </w:r>
            <w:r w:rsidR="00A97D44" w:rsidRPr="00EA0F74">
              <w:rPr>
                <w:sz w:val="20"/>
                <w:szCs w:val="20"/>
              </w:rPr>
              <w:t xml:space="preserve">mais </w:t>
            </w:r>
            <w:r w:rsidRPr="00EA0F74">
              <w:rPr>
                <w:sz w:val="20"/>
                <w:szCs w:val="20"/>
              </w:rPr>
              <w:t xml:space="preserve"> plusieurs ne sont pas intéressants.</w:t>
            </w:r>
          </w:p>
          <w:p w:rsidR="00430897" w:rsidRPr="00EA0F74" w:rsidRDefault="00430897" w:rsidP="0043089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30897" w:rsidRPr="00EA0F74" w:rsidRDefault="00430897" w:rsidP="0043089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30897" w:rsidRDefault="00430897" w:rsidP="00680B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J’utilise des images.  Elles parlent parfois de la grande idée.</w:t>
            </w:r>
          </w:p>
          <w:p w:rsidR="00EA0F74" w:rsidRDefault="00EA0F74" w:rsidP="00EA0F7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Default="00EA0F74" w:rsidP="00EA0F7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EA0F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J’approche </w:t>
            </w:r>
            <w:r w:rsidRPr="00EA0F74">
              <w:rPr>
                <w:sz w:val="20"/>
                <w:szCs w:val="20"/>
              </w:rPr>
              <w:t xml:space="preserve"> 255 dans un texte que j’écris.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C4F47" w:rsidRPr="00EA0F74" w:rsidRDefault="007C2977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grande idée est claire.</w:t>
            </w:r>
          </w:p>
          <w:p w:rsidR="00680B02" w:rsidRPr="00EA0F74" w:rsidRDefault="00680B02" w:rsidP="00680B0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EA0F74">
            <w:pPr>
              <w:rPr>
                <w:sz w:val="20"/>
                <w:szCs w:val="20"/>
              </w:rPr>
            </w:pPr>
          </w:p>
          <w:p w:rsidR="00A97D44" w:rsidRPr="00EA0F74" w:rsidRDefault="00A97D44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Je connais un certain nombre de choses sur le sujet et j’ai donné suffisamment d’informations.</w:t>
            </w:r>
          </w:p>
          <w:p w:rsidR="00EA0F74" w:rsidRPr="00EA0F74" w:rsidRDefault="00EA0F74" w:rsidP="00EA0F7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30897" w:rsidRPr="00EA0F74" w:rsidRDefault="002B64B9" w:rsidP="00680B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Mon texte </w:t>
            </w:r>
            <w:r w:rsidR="00680B02" w:rsidRPr="00EA0F74">
              <w:rPr>
                <w:sz w:val="20"/>
                <w:szCs w:val="20"/>
              </w:rPr>
              <w:t>contient</w:t>
            </w:r>
            <w:r w:rsidRPr="00EA0F74">
              <w:rPr>
                <w:sz w:val="20"/>
                <w:szCs w:val="20"/>
              </w:rPr>
              <w:t xml:space="preserve"> des détails </w:t>
            </w:r>
            <w:r w:rsidR="00430897" w:rsidRPr="00EA0F74">
              <w:rPr>
                <w:sz w:val="20"/>
                <w:szCs w:val="20"/>
              </w:rPr>
              <w:t>intéressants.</w:t>
            </w:r>
          </w:p>
          <w:p w:rsidR="00430897" w:rsidRPr="00EA0F74" w:rsidRDefault="00430897" w:rsidP="0043089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30897" w:rsidRPr="00EA0F74" w:rsidRDefault="00430897" w:rsidP="0043089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30897" w:rsidRDefault="00430897" w:rsidP="0043089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43089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B1FE0" w:rsidRDefault="00430897" w:rsidP="00680B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Les images aident à comprendre la grande idée.</w:t>
            </w:r>
          </w:p>
          <w:p w:rsidR="00EA0F74" w:rsidRDefault="00EA0F74" w:rsidP="00EA0F7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EA0F7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0F74" w:rsidRPr="00EA0F74" w:rsidRDefault="00EA0F74" w:rsidP="00EA0F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J’atteins 255 à 275 mots dans un texte que j’écris.</w:t>
            </w:r>
          </w:p>
        </w:tc>
        <w:tc>
          <w:tcPr>
            <w:tcW w:w="2523" w:type="dxa"/>
          </w:tcPr>
          <w:p w:rsidR="006C4F47" w:rsidRPr="00EA0F74" w:rsidRDefault="007C2977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grande idée est très originale, hors de l’ordinaire.</w:t>
            </w:r>
          </w:p>
          <w:p w:rsidR="00EA0F74" w:rsidRPr="00EA0F74" w:rsidRDefault="00EA0F74" w:rsidP="00EA0F7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97D44" w:rsidRPr="00EA0F74" w:rsidRDefault="00A97D44" w:rsidP="00A97D4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Je connais beaucoup de choses sur le sujet, et j’ai présenté des informations approfondies.</w:t>
            </w:r>
          </w:p>
          <w:p w:rsidR="00EA0F74" w:rsidRPr="00EA0F74" w:rsidRDefault="00EA0F74" w:rsidP="00EA0F74">
            <w:pPr>
              <w:rPr>
                <w:sz w:val="20"/>
                <w:szCs w:val="20"/>
              </w:rPr>
            </w:pPr>
          </w:p>
          <w:p w:rsidR="002B64B9" w:rsidRPr="00EA0F74" w:rsidRDefault="002B64B9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Mon texte contient beaucoup de détails intéressants et originaux qui captiveront le lecteur.</w:t>
            </w:r>
          </w:p>
          <w:p w:rsidR="00430897" w:rsidRPr="00EA0F74" w:rsidRDefault="00430897" w:rsidP="00430897">
            <w:pPr>
              <w:pStyle w:val="ListParagraph"/>
              <w:rPr>
                <w:sz w:val="20"/>
                <w:szCs w:val="20"/>
              </w:rPr>
            </w:pPr>
          </w:p>
          <w:p w:rsidR="00430897" w:rsidRPr="00EA0F74" w:rsidRDefault="00430897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Les images ajoutent beaucoup d’information sur la grande idée.</w:t>
            </w:r>
          </w:p>
          <w:p w:rsidR="00EA0F74" w:rsidRPr="00EA0F74" w:rsidRDefault="00EA0F74" w:rsidP="00EA0F74">
            <w:pPr>
              <w:pStyle w:val="ListParagraph"/>
              <w:rPr>
                <w:sz w:val="20"/>
                <w:szCs w:val="20"/>
              </w:rPr>
            </w:pPr>
          </w:p>
          <w:p w:rsidR="00EA0F74" w:rsidRPr="00EA0F74" w:rsidRDefault="00EA0F74" w:rsidP="00EA0F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Je dépasse 275 mots dans un texte que j’écris.</w:t>
            </w:r>
          </w:p>
        </w:tc>
      </w:tr>
      <w:tr w:rsidR="00803AF4" w:rsidRPr="00DC281A" w:rsidTr="00020D6A">
        <w:tc>
          <w:tcPr>
            <w:tcW w:w="13176" w:type="dxa"/>
            <w:gridSpan w:val="6"/>
          </w:tcPr>
          <w:p w:rsidR="00803AF4" w:rsidRPr="00DC281A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DC281A">
              <w:rPr>
                <w:sz w:val="18"/>
                <w:szCs w:val="18"/>
              </w:rPr>
              <w:t>Commentaires</w:t>
            </w:r>
            <w:r w:rsidR="00DC281A">
              <w:rPr>
                <w:sz w:val="18"/>
                <w:szCs w:val="18"/>
              </w:rPr>
              <w:t xml:space="preserve"> </w:t>
            </w:r>
          </w:p>
          <w:p w:rsidR="00803AF4" w:rsidRPr="00DC281A" w:rsidRDefault="00803AF4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03AF4" w:rsidRPr="00DC281A" w:rsidRDefault="00803AF4" w:rsidP="00020D6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3AF4" w:rsidRPr="00DC281A" w:rsidRDefault="00803AF4" w:rsidP="00020D6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3AF4" w:rsidRPr="00DC281A" w:rsidRDefault="00803AF4" w:rsidP="00020D6A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94590C" w:rsidRPr="00DC281A" w:rsidTr="00EA0F74">
        <w:trPr>
          <w:trHeight w:val="898"/>
        </w:trPr>
        <w:tc>
          <w:tcPr>
            <w:tcW w:w="3085" w:type="dxa"/>
            <w:gridSpan w:val="2"/>
            <w:shd w:val="clear" w:color="auto" w:fill="auto"/>
          </w:tcPr>
          <w:p w:rsidR="0094590C" w:rsidRPr="00B820F6" w:rsidRDefault="00112C9A" w:rsidP="00B820F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lastRenderedPageBreak/>
              <w:t>3</w:t>
            </w:r>
            <w:r w:rsidR="0094590C" w:rsidRPr="00B820F6">
              <w:rPr>
                <w:b/>
                <w:sz w:val="24"/>
                <w:szCs w:val="24"/>
              </w:rPr>
              <w:t xml:space="preserve">PÉ.2 Je peux rédiger un </w:t>
            </w:r>
            <w:r w:rsidR="00ED458D" w:rsidRPr="00B820F6">
              <w:rPr>
                <w:b/>
                <w:sz w:val="24"/>
                <w:szCs w:val="24"/>
              </w:rPr>
              <w:t>court texte quand la situation initiale est présentée à l’aide d’illustrations.</w:t>
            </w:r>
            <w:r w:rsidR="0094590C" w:rsidRPr="00B820F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22" w:type="dxa"/>
          </w:tcPr>
          <w:p w:rsidR="0094590C" w:rsidRPr="00EA0F74" w:rsidRDefault="00EA0F74" w:rsidP="00EA0F7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écrire une</w:t>
            </w:r>
            <w:r w:rsidR="00EF1E1C" w:rsidRPr="00EA0F74">
              <w:rPr>
                <w:sz w:val="20"/>
                <w:szCs w:val="20"/>
              </w:rPr>
              <w:t xml:space="preserve"> situation initiale qui répond </w:t>
            </w:r>
            <w:r>
              <w:rPr>
                <w:sz w:val="20"/>
                <w:szCs w:val="20"/>
              </w:rPr>
              <w:t xml:space="preserve">à </w:t>
            </w:r>
            <w:r w:rsidRPr="00EA0F74">
              <w:rPr>
                <w:b/>
                <w:sz w:val="20"/>
                <w:szCs w:val="20"/>
              </w:rPr>
              <w:t>quelques-unes</w:t>
            </w:r>
            <w:r>
              <w:rPr>
                <w:sz w:val="20"/>
                <w:szCs w:val="20"/>
              </w:rPr>
              <w:t xml:space="preserve"> des </w:t>
            </w:r>
            <w:r w:rsidR="00EF1E1C" w:rsidRPr="00EA0F74">
              <w:rPr>
                <w:sz w:val="20"/>
                <w:szCs w:val="20"/>
              </w:rPr>
              <w:t xml:space="preserve"> questions : Qui? Quoi? Où? Quand?</w:t>
            </w:r>
          </w:p>
        </w:tc>
        <w:tc>
          <w:tcPr>
            <w:tcW w:w="2523" w:type="dxa"/>
          </w:tcPr>
          <w:p w:rsidR="0094590C" w:rsidRPr="00EA0F74" w:rsidRDefault="00EF1E1C" w:rsidP="00EA0F7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Je peux écrire une histoire avec une situation initiale qui répond </w:t>
            </w:r>
            <w:r w:rsidR="00EA0F74">
              <w:rPr>
                <w:sz w:val="20"/>
                <w:szCs w:val="20"/>
              </w:rPr>
              <w:t xml:space="preserve">à </w:t>
            </w:r>
            <w:r w:rsidR="00EA0F74" w:rsidRPr="00EA0F74">
              <w:rPr>
                <w:b/>
                <w:sz w:val="20"/>
                <w:szCs w:val="20"/>
              </w:rPr>
              <w:t>plusieurs</w:t>
            </w:r>
            <w:r w:rsidRPr="00EA0F74">
              <w:rPr>
                <w:sz w:val="20"/>
                <w:szCs w:val="20"/>
              </w:rPr>
              <w:t xml:space="preserve"> des questions : Qui? Quoi? Où? Quand?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C7D47" w:rsidRPr="00EA0F74" w:rsidRDefault="006C7D47" w:rsidP="00EA0F7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Je peux écrire une histoire avec une situation initial</w:t>
            </w:r>
            <w:r w:rsidR="00EF1E1C" w:rsidRPr="00EA0F74">
              <w:rPr>
                <w:sz w:val="20"/>
                <w:szCs w:val="20"/>
              </w:rPr>
              <w:t>e</w:t>
            </w:r>
            <w:r w:rsidRPr="00EA0F74">
              <w:rPr>
                <w:sz w:val="20"/>
                <w:szCs w:val="20"/>
              </w:rPr>
              <w:t xml:space="preserve"> qui répond </w:t>
            </w:r>
            <w:r w:rsidR="00EA0F74">
              <w:rPr>
                <w:sz w:val="20"/>
                <w:szCs w:val="20"/>
              </w:rPr>
              <w:t>à toutes les</w:t>
            </w:r>
            <w:r w:rsidRPr="00EA0F74">
              <w:rPr>
                <w:sz w:val="20"/>
                <w:szCs w:val="20"/>
              </w:rPr>
              <w:t xml:space="preserve"> questions : Qui? Quoi? Où? Quand?</w:t>
            </w:r>
          </w:p>
        </w:tc>
        <w:tc>
          <w:tcPr>
            <w:tcW w:w="2523" w:type="dxa"/>
          </w:tcPr>
          <w:p w:rsidR="0094590C" w:rsidRPr="00EA0F74" w:rsidRDefault="00EF1E1C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Je peux écrire une histoire avec une situation initiale très </w:t>
            </w:r>
            <w:r w:rsidRPr="00EA0F74">
              <w:rPr>
                <w:b/>
                <w:sz w:val="20"/>
                <w:szCs w:val="20"/>
              </w:rPr>
              <w:t>complexe</w:t>
            </w:r>
            <w:r w:rsidRPr="00EA0F74">
              <w:rPr>
                <w:sz w:val="20"/>
                <w:szCs w:val="20"/>
              </w:rPr>
              <w:t xml:space="preserve"> qui répond aux questions : Qui? Quoi? Où? Quand?</w:t>
            </w:r>
          </w:p>
        </w:tc>
      </w:tr>
      <w:tr w:rsidR="00803AF4" w:rsidRPr="00DC281A" w:rsidTr="00020D6A">
        <w:tc>
          <w:tcPr>
            <w:tcW w:w="13176" w:type="dxa"/>
            <w:gridSpan w:val="6"/>
          </w:tcPr>
          <w:p w:rsidR="00020D6A" w:rsidRPr="00EA0F74" w:rsidRDefault="00020D6A" w:rsidP="00020D6A">
            <w:pPr>
              <w:pStyle w:val="ListParagraph"/>
              <w:ind w:left="0"/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Commentaires</w:t>
            </w:r>
          </w:p>
          <w:p w:rsidR="00020D6A" w:rsidRPr="00EA0F74" w:rsidRDefault="00020D6A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EA0F74" w:rsidRDefault="00803AF4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EA0F74" w:rsidRDefault="00803AF4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EA0F74" w:rsidRDefault="00803AF4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6C4F47" w:rsidRPr="00DC281A" w:rsidTr="00EA0F74">
        <w:trPr>
          <w:trHeight w:val="708"/>
        </w:trPr>
        <w:tc>
          <w:tcPr>
            <w:tcW w:w="3085" w:type="dxa"/>
            <w:gridSpan w:val="2"/>
            <w:shd w:val="clear" w:color="auto" w:fill="auto"/>
          </w:tcPr>
          <w:p w:rsidR="006C4F47" w:rsidRPr="00B820F6" w:rsidRDefault="00112C9A" w:rsidP="00B820F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>3</w:t>
            </w:r>
            <w:r w:rsidR="006C4F47" w:rsidRPr="00B820F6">
              <w:rPr>
                <w:b/>
                <w:sz w:val="24"/>
                <w:szCs w:val="24"/>
              </w:rPr>
              <w:t>PÉ.3  Je peux noter mes questions à propos de l’orthographe des mots.</w:t>
            </w:r>
          </w:p>
          <w:p w:rsidR="006C4F47" w:rsidRPr="00B820F6" w:rsidRDefault="006C4F47" w:rsidP="00B820F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522" w:type="dxa"/>
          </w:tcPr>
          <w:p w:rsidR="006C4F47" w:rsidRPr="00EA0F74" w:rsidRDefault="00371DE1" w:rsidP="00371DE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Je peux </w:t>
            </w:r>
            <w:r w:rsidR="00DD24D9" w:rsidRPr="00EA0F74">
              <w:rPr>
                <w:sz w:val="20"/>
                <w:szCs w:val="20"/>
              </w:rPr>
              <w:t>orthographier les mots inconnus</w:t>
            </w:r>
            <w:r w:rsidRPr="00EA0F74">
              <w:rPr>
                <w:sz w:val="20"/>
                <w:szCs w:val="20"/>
              </w:rPr>
              <w:t xml:space="preserve"> avec </w:t>
            </w:r>
            <w:r w:rsidRPr="00EA0F74">
              <w:rPr>
                <w:b/>
                <w:sz w:val="20"/>
                <w:szCs w:val="20"/>
              </w:rPr>
              <w:t>de l’aide</w:t>
            </w:r>
            <w:r w:rsidR="00DD24D9" w:rsidRPr="00EA0F74">
              <w:rPr>
                <w:b/>
                <w:sz w:val="20"/>
                <w:szCs w:val="20"/>
              </w:rPr>
              <w:t>.</w:t>
            </w:r>
            <w:r w:rsidR="00DD24D9" w:rsidRPr="00EA0F7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6C4F47" w:rsidRPr="00EA0F74" w:rsidRDefault="00DD24D9" w:rsidP="00DD24D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J’utilise </w:t>
            </w:r>
            <w:r w:rsidRPr="00EA0F74">
              <w:rPr>
                <w:b/>
                <w:sz w:val="20"/>
                <w:szCs w:val="20"/>
              </w:rPr>
              <w:t>quelques</w:t>
            </w:r>
            <w:r w:rsidRPr="00EA0F74">
              <w:rPr>
                <w:sz w:val="20"/>
                <w:szCs w:val="20"/>
              </w:rPr>
              <w:t xml:space="preserve"> stratégies pour orthographier les mots inconnus. 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C4F47" w:rsidRPr="00EA0F74" w:rsidRDefault="006C7D47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J’utilise </w:t>
            </w:r>
            <w:r w:rsidRPr="00EA0F74">
              <w:rPr>
                <w:b/>
                <w:sz w:val="20"/>
                <w:szCs w:val="20"/>
              </w:rPr>
              <w:t>une variété des stratégies</w:t>
            </w:r>
            <w:r w:rsidRPr="00EA0F74">
              <w:rPr>
                <w:sz w:val="20"/>
                <w:szCs w:val="20"/>
              </w:rPr>
              <w:t xml:space="preserve"> pour orthographier les mots inconnus.   </w:t>
            </w:r>
          </w:p>
        </w:tc>
        <w:tc>
          <w:tcPr>
            <w:tcW w:w="2523" w:type="dxa"/>
          </w:tcPr>
          <w:p w:rsidR="006C4F47" w:rsidRPr="00EA0F74" w:rsidRDefault="00DD24D9" w:rsidP="00EA0F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J’utilise une variété des stratégies pour orthographier les mots inconnus et je </w:t>
            </w:r>
            <w:r w:rsidR="00EA0F74">
              <w:rPr>
                <w:sz w:val="20"/>
                <w:szCs w:val="20"/>
              </w:rPr>
              <w:t xml:space="preserve">j’orthographie correctement environ 275 mots usuels. </w:t>
            </w:r>
            <w:r w:rsidRPr="00EA0F74">
              <w:rPr>
                <w:sz w:val="20"/>
                <w:szCs w:val="20"/>
              </w:rPr>
              <w:t xml:space="preserve">   </w:t>
            </w:r>
          </w:p>
        </w:tc>
      </w:tr>
      <w:tr w:rsidR="00F437C9" w:rsidRPr="00DC281A" w:rsidTr="00020D6A">
        <w:tc>
          <w:tcPr>
            <w:tcW w:w="13176" w:type="dxa"/>
            <w:gridSpan w:val="6"/>
          </w:tcPr>
          <w:p w:rsidR="00020D6A" w:rsidRPr="00DC281A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DC281A">
              <w:rPr>
                <w:sz w:val="18"/>
                <w:szCs w:val="18"/>
              </w:rPr>
              <w:t>Commentaires</w:t>
            </w:r>
          </w:p>
          <w:p w:rsidR="00020D6A" w:rsidRPr="00DC281A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F437C9" w:rsidRPr="00DC281A" w:rsidRDefault="00F437C9" w:rsidP="00020D6A">
            <w:pPr>
              <w:rPr>
                <w:sz w:val="18"/>
                <w:szCs w:val="18"/>
              </w:rPr>
            </w:pPr>
          </w:p>
          <w:p w:rsidR="00F437C9" w:rsidRPr="00DC281A" w:rsidRDefault="00F437C9" w:rsidP="00020D6A">
            <w:pPr>
              <w:rPr>
                <w:sz w:val="18"/>
                <w:szCs w:val="18"/>
              </w:rPr>
            </w:pPr>
          </w:p>
          <w:p w:rsidR="00F437C9" w:rsidRPr="00DC281A" w:rsidRDefault="00F437C9" w:rsidP="00020D6A">
            <w:pPr>
              <w:rPr>
                <w:sz w:val="18"/>
                <w:szCs w:val="18"/>
              </w:rPr>
            </w:pPr>
          </w:p>
        </w:tc>
      </w:tr>
      <w:tr w:rsidR="003B17F7" w:rsidRPr="00DC281A" w:rsidTr="00EA0F74">
        <w:trPr>
          <w:trHeight w:val="469"/>
        </w:trPr>
        <w:tc>
          <w:tcPr>
            <w:tcW w:w="1658" w:type="dxa"/>
            <w:vMerge w:val="restart"/>
            <w:shd w:val="clear" w:color="auto" w:fill="auto"/>
          </w:tcPr>
          <w:p w:rsidR="003B17F7" w:rsidRPr="00B820F6" w:rsidRDefault="003B17F7" w:rsidP="00B820F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820F6">
              <w:rPr>
                <w:b/>
                <w:sz w:val="24"/>
                <w:szCs w:val="24"/>
              </w:rPr>
              <w:t xml:space="preserve">3PÉ.4, 3PÉ.5  Je peux rédiger des textes à l’aide du processus </w:t>
            </w:r>
            <w:r w:rsidRPr="00B820F6">
              <w:rPr>
                <w:b/>
                <w:sz w:val="24"/>
                <w:szCs w:val="24"/>
              </w:rPr>
              <w:lastRenderedPageBreak/>
              <w:t>d’écriture et avec l’appui de l’enseignant ou de l’enseignante.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3B17F7" w:rsidRPr="007C2977" w:rsidRDefault="003B17F7" w:rsidP="00AB4634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lastRenderedPageBreak/>
              <w:t>Planification</w:t>
            </w:r>
          </w:p>
        </w:tc>
        <w:tc>
          <w:tcPr>
            <w:tcW w:w="2522" w:type="dxa"/>
          </w:tcPr>
          <w:p w:rsidR="003B17F7" w:rsidRDefault="003B17F7" w:rsidP="003B17F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pré-écriture est insuffisante.</w:t>
            </w:r>
          </w:p>
          <w:p w:rsidR="00B4419A" w:rsidRPr="00EA0F74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B17F7" w:rsidRDefault="003B17F7" w:rsidP="003B17F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pré-écriture n’est pas organisée.</w:t>
            </w:r>
          </w:p>
          <w:p w:rsidR="00B4419A" w:rsidRPr="00B4419A" w:rsidRDefault="00B4419A" w:rsidP="00B4419A">
            <w:pPr>
              <w:pStyle w:val="ListParagraph"/>
              <w:rPr>
                <w:sz w:val="20"/>
                <w:szCs w:val="20"/>
              </w:rPr>
            </w:pPr>
          </w:p>
          <w:p w:rsidR="003B17F7" w:rsidRDefault="003B17F7" w:rsidP="003B17F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Il n’y a pas de lien entre le brouillon et la pré-écriture.</w:t>
            </w:r>
          </w:p>
          <w:p w:rsidR="00B4419A" w:rsidRPr="00B4419A" w:rsidRDefault="00B4419A" w:rsidP="00B4419A">
            <w:pPr>
              <w:rPr>
                <w:sz w:val="20"/>
                <w:szCs w:val="20"/>
              </w:rPr>
            </w:pPr>
          </w:p>
          <w:p w:rsidR="003B17F7" w:rsidRPr="00EA0F74" w:rsidRDefault="003B17F7" w:rsidP="003B17F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Le brouillon démontre </w:t>
            </w:r>
            <w:r w:rsidRPr="00B4419A">
              <w:rPr>
                <w:b/>
                <w:sz w:val="20"/>
                <w:szCs w:val="20"/>
              </w:rPr>
              <w:t>peu</w:t>
            </w:r>
            <w:r w:rsidRPr="00EA0F74">
              <w:rPr>
                <w:sz w:val="20"/>
                <w:szCs w:val="20"/>
              </w:rPr>
              <w:t xml:space="preserve"> d’évidence d’un début, d’un développement </w:t>
            </w:r>
            <w:r w:rsidRPr="00B4419A">
              <w:rPr>
                <w:b/>
                <w:sz w:val="20"/>
                <w:szCs w:val="20"/>
              </w:rPr>
              <w:t>OU</w:t>
            </w:r>
            <w:r w:rsidRPr="00EA0F74">
              <w:rPr>
                <w:sz w:val="20"/>
                <w:szCs w:val="20"/>
              </w:rPr>
              <w:t xml:space="preserve"> d’une conclusion.</w:t>
            </w:r>
          </w:p>
        </w:tc>
        <w:tc>
          <w:tcPr>
            <w:tcW w:w="2523" w:type="dxa"/>
          </w:tcPr>
          <w:p w:rsidR="003B17F7" w:rsidRDefault="003B17F7" w:rsidP="003B17F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La pré-écriture esquisse les idées de mon texte.</w:t>
            </w:r>
          </w:p>
          <w:p w:rsidR="00B4419A" w:rsidRPr="00EA0F74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B17F7" w:rsidRPr="00EA0F74" w:rsidRDefault="003B17F7" w:rsidP="003B17F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pré-écriture est passablement organisée.</w:t>
            </w:r>
          </w:p>
          <w:p w:rsidR="003B17F7" w:rsidRDefault="003B17F7" w:rsidP="003B17F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Le brouillon démontre un lien flou à la pré-écriture.</w:t>
            </w:r>
          </w:p>
          <w:p w:rsidR="00B4419A" w:rsidRPr="00EA0F74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B17F7" w:rsidRPr="00EA0F74" w:rsidRDefault="003B17F7" w:rsidP="003B17F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Le brouillon démontre </w:t>
            </w:r>
            <w:r w:rsidRPr="00B4419A">
              <w:rPr>
                <w:b/>
                <w:sz w:val="20"/>
                <w:szCs w:val="20"/>
              </w:rPr>
              <w:t>l’évidence</w:t>
            </w:r>
            <w:r w:rsidRPr="00EA0F74">
              <w:rPr>
                <w:sz w:val="20"/>
                <w:szCs w:val="20"/>
              </w:rPr>
              <w:t xml:space="preserve"> d’un début, d’un développement </w:t>
            </w:r>
            <w:r w:rsidRPr="00B4419A">
              <w:rPr>
                <w:b/>
                <w:sz w:val="20"/>
                <w:szCs w:val="20"/>
              </w:rPr>
              <w:t>OU</w:t>
            </w:r>
            <w:r w:rsidRPr="00EA0F74">
              <w:rPr>
                <w:sz w:val="20"/>
                <w:szCs w:val="20"/>
              </w:rPr>
              <w:t xml:space="preserve"> d’une conclusion.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B17F7" w:rsidRPr="00EA0F74" w:rsidRDefault="003B17F7" w:rsidP="003B17F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La pré-écriture est complète.</w:t>
            </w:r>
          </w:p>
          <w:p w:rsidR="003B17F7" w:rsidRPr="00EA0F74" w:rsidRDefault="003B17F7" w:rsidP="00420BC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B17F7" w:rsidRPr="00EA0F74" w:rsidRDefault="003B17F7" w:rsidP="003B17F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pré-écriture est organisée.</w:t>
            </w:r>
          </w:p>
          <w:p w:rsidR="003B17F7" w:rsidRPr="00EA0F74" w:rsidRDefault="003B17F7" w:rsidP="00420BCC">
            <w:pPr>
              <w:pStyle w:val="ListParagraph"/>
              <w:ind w:left="360"/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  </w:t>
            </w:r>
          </w:p>
          <w:p w:rsidR="003B17F7" w:rsidRDefault="003B17F7" w:rsidP="003B17F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Le brouillon démontre un lien  à la pré-écriture.</w:t>
            </w:r>
          </w:p>
          <w:p w:rsidR="00B4419A" w:rsidRPr="00B4419A" w:rsidRDefault="00B4419A" w:rsidP="00B4419A">
            <w:pPr>
              <w:rPr>
                <w:sz w:val="20"/>
                <w:szCs w:val="20"/>
              </w:rPr>
            </w:pPr>
          </w:p>
          <w:p w:rsidR="003B17F7" w:rsidRPr="00EA0F74" w:rsidRDefault="003B17F7" w:rsidP="003B17F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 xml:space="preserve">Le brouillon démontre l’évidence d’un début, d’un développement </w:t>
            </w:r>
            <w:r w:rsidRPr="00B4419A">
              <w:rPr>
                <w:b/>
                <w:sz w:val="20"/>
                <w:szCs w:val="20"/>
              </w:rPr>
              <w:t>et</w:t>
            </w:r>
            <w:r w:rsidRPr="00EA0F74">
              <w:rPr>
                <w:sz w:val="20"/>
                <w:szCs w:val="20"/>
              </w:rPr>
              <w:t xml:space="preserve"> d’une conclusion.</w:t>
            </w:r>
          </w:p>
        </w:tc>
        <w:tc>
          <w:tcPr>
            <w:tcW w:w="2523" w:type="dxa"/>
          </w:tcPr>
          <w:p w:rsidR="003B17F7" w:rsidRDefault="003B17F7" w:rsidP="003B17F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La pré-écriture est approfondie.</w:t>
            </w:r>
          </w:p>
          <w:p w:rsidR="00B4419A" w:rsidRPr="00EA0F74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B17F7" w:rsidRDefault="003B17F7" w:rsidP="003B17F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La pré-écriture est clairement organisée.</w:t>
            </w:r>
          </w:p>
          <w:p w:rsidR="00B4419A" w:rsidRPr="00EA0F74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B17F7" w:rsidRDefault="003B17F7" w:rsidP="003B17F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lastRenderedPageBreak/>
              <w:t>Le brouillon démontre un lien fort à la pré-écriture.</w:t>
            </w:r>
          </w:p>
          <w:p w:rsidR="00B4419A" w:rsidRPr="00B4419A" w:rsidRDefault="00B4419A" w:rsidP="00B4419A">
            <w:pPr>
              <w:rPr>
                <w:sz w:val="20"/>
                <w:szCs w:val="20"/>
              </w:rPr>
            </w:pPr>
          </w:p>
          <w:p w:rsidR="003B17F7" w:rsidRPr="00EA0F74" w:rsidRDefault="003B17F7" w:rsidP="003B17F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A0F74">
              <w:rPr>
                <w:sz w:val="20"/>
                <w:szCs w:val="20"/>
              </w:rPr>
              <w:t>L’introduction, le corps du texte et la conclusion sont clairement évidents dans mon texte.</w:t>
            </w:r>
          </w:p>
        </w:tc>
      </w:tr>
      <w:tr w:rsidR="007C2977" w:rsidRPr="00DC281A" w:rsidTr="00A112BD">
        <w:trPr>
          <w:trHeight w:val="469"/>
        </w:trPr>
        <w:tc>
          <w:tcPr>
            <w:tcW w:w="1658" w:type="dxa"/>
            <w:vMerge/>
            <w:shd w:val="clear" w:color="auto" w:fill="auto"/>
          </w:tcPr>
          <w:p w:rsidR="007C2977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420BCC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522" w:type="dxa"/>
          </w:tcPr>
          <w:p w:rsidR="007C2977" w:rsidRDefault="007C2977" w:rsidP="00420BC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J’ai besoin de l’aide de l’enseignant pour réviser.  </w:t>
            </w:r>
          </w:p>
          <w:p w:rsidR="00B4419A" w:rsidRDefault="00B4419A" w:rsidP="00B4419A">
            <w:pPr>
              <w:rPr>
                <w:sz w:val="20"/>
                <w:szCs w:val="20"/>
              </w:rPr>
            </w:pPr>
          </w:p>
          <w:p w:rsidR="00B4419A" w:rsidRDefault="00B4419A" w:rsidP="00B4419A">
            <w:pPr>
              <w:rPr>
                <w:sz w:val="20"/>
                <w:szCs w:val="20"/>
              </w:rPr>
            </w:pPr>
          </w:p>
          <w:p w:rsidR="00B4419A" w:rsidRPr="00B4419A" w:rsidRDefault="00B4419A" w:rsidP="00B4419A">
            <w:pPr>
              <w:rPr>
                <w:sz w:val="20"/>
                <w:szCs w:val="20"/>
              </w:rPr>
            </w:pPr>
          </w:p>
          <w:p w:rsidR="007C2977" w:rsidRDefault="007C2977" w:rsidP="00420BC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Je n’ai apporté aucun changement important dans les idées, les mots ou l’organisation du brouillon de mon texte.</w:t>
            </w:r>
          </w:p>
          <w:p w:rsid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4419A" w:rsidRPr="00B4419A" w:rsidRDefault="00B4419A" w:rsidP="00B4419A">
            <w:pPr>
              <w:rPr>
                <w:sz w:val="20"/>
                <w:szCs w:val="20"/>
              </w:rPr>
            </w:pPr>
          </w:p>
          <w:p w:rsidR="00B4419A" w:rsidRP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Pr="00B4419A" w:rsidRDefault="007C2977" w:rsidP="00B4419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J’ai fait une ou deux corrections de langue</w:t>
            </w:r>
            <w:r w:rsidR="00B4419A">
              <w:rPr>
                <w:sz w:val="20"/>
                <w:szCs w:val="20"/>
              </w:rPr>
              <w:t xml:space="preserve"> que j’ai apportées avec </w:t>
            </w:r>
            <w:r w:rsidRPr="00B4419A">
              <w:rPr>
                <w:sz w:val="20"/>
                <w:szCs w:val="20"/>
              </w:rPr>
              <w:t>de l’aide.</w:t>
            </w:r>
          </w:p>
        </w:tc>
        <w:tc>
          <w:tcPr>
            <w:tcW w:w="2523" w:type="dxa"/>
          </w:tcPr>
          <w:p w:rsidR="007C2977" w:rsidRDefault="007C2977" w:rsidP="00420BC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peux réviser  en discutant avec d’autres élèves ou l’enseignant quand on me le demande. </w:t>
            </w:r>
          </w:p>
          <w:p w:rsidR="00B4419A" w:rsidRP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Default="007C2977" w:rsidP="00420BC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J’ai apporté quelques changements importants dans les idées, les mots ou l’organisation du brouillon de mon texte.</w:t>
            </w:r>
          </w:p>
          <w:p w:rsidR="00B4419A" w:rsidRPr="00B4419A" w:rsidRDefault="00B4419A" w:rsidP="00B4419A">
            <w:pPr>
              <w:pStyle w:val="ListParagraph"/>
              <w:rPr>
                <w:sz w:val="20"/>
                <w:szCs w:val="20"/>
              </w:rPr>
            </w:pPr>
          </w:p>
          <w:p w:rsid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4419A" w:rsidRP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Pr="00B4419A" w:rsidRDefault="00B4419A" w:rsidP="00420BC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y a plusieurs corrections de langue.</w:t>
            </w:r>
            <w:r w:rsidR="007C2977" w:rsidRPr="00B441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C2977" w:rsidRDefault="007C2977" w:rsidP="00420BC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peux réviser tout seul ou en discutant avec d’autres élèves ou l’enseignant quand on me le demande.  </w:t>
            </w:r>
          </w:p>
          <w:p w:rsidR="00B4419A" w:rsidRPr="00B4419A" w:rsidRDefault="00B4419A" w:rsidP="00B4419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Default="007C2977" w:rsidP="00420BC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J’ai apporté plusieurs changements importants dans les idées, les mots ou l’organisation du brouillon de mon texte au contenu dans mon texte.  </w:t>
            </w:r>
          </w:p>
          <w:p w:rsidR="00B4419A" w:rsidRPr="00B4419A" w:rsidRDefault="00B4419A" w:rsidP="00B4419A">
            <w:pPr>
              <w:pStyle w:val="ListParagraph"/>
              <w:rPr>
                <w:sz w:val="20"/>
                <w:szCs w:val="20"/>
              </w:rPr>
            </w:pPr>
          </w:p>
          <w:p w:rsidR="00B4419A" w:rsidRPr="00B4419A" w:rsidRDefault="00B4419A" w:rsidP="00420BC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fait une révision systématique.</w:t>
            </w:r>
          </w:p>
        </w:tc>
        <w:tc>
          <w:tcPr>
            <w:tcW w:w="2523" w:type="dxa"/>
          </w:tcPr>
          <w:p w:rsidR="00B4419A" w:rsidRDefault="007C2977" w:rsidP="00420BC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révise toujours, tout seul ou en discutant avec d’autres élèves ou l’enseignant, sans qu’on me le demande. </w:t>
            </w:r>
          </w:p>
          <w:p w:rsidR="007C2977" w:rsidRPr="00B4419A" w:rsidRDefault="007C2977" w:rsidP="00B4419A">
            <w:pPr>
              <w:pStyle w:val="ListParagraph"/>
              <w:ind w:left="360"/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 </w:t>
            </w:r>
          </w:p>
          <w:p w:rsidR="007C2977" w:rsidRPr="00B4419A" w:rsidRDefault="007C2977" w:rsidP="00420BC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J’ai apporté plusieurs changements importants</w:t>
            </w:r>
          </w:p>
          <w:p w:rsidR="007C2977" w:rsidRDefault="007C2977" w:rsidP="00420BCC">
            <w:pPr>
              <w:pStyle w:val="ListParagraph"/>
              <w:ind w:left="360"/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dans les idées, les mots ou l’organisation du brouillon de mon texte au contenu dans mon texte.</w:t>
            </w:r>
          </w:p>
          <w:p w:rsidR="00B4419A" w:rsidRDefault="00B4419A" w:rsidP="00B4419A">
            <w:pPr>
              <w:rPr>
                <w:sz w:val="20"/>
                <w:szCs w:val="20"/>
              </w:rPr>
            </w:pPr>
          </w:p>
          <w:p w:rsidR="00B4419A" w:rsidRPr="00B4419A" w:rsidRDefault="00B4419A" w:rsidP="00B4419A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fait une révision exhaustive.</w:t>
            </w:r>
          </w:p>
        </w:tc>
      </w:tr>
      <w:tr w:rsidR="007C2977" w:rsidRPr="00DC281A" w:rsidTr="00B820F6">
        <w:trPr>
          <w:trHeight w:val="469"/>
        </w:trPr>
        <w:tc>
          <w:tcPr>
            <w:tcW w:w="1658" w:type="dxa"/>
            <w:vMerge/>
            <w:shd w:val="clear" w:color="auto" w:fill="auto"/>
          </w:tcPr>
          <w:p w:rsidR="007C2977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AB46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Tenir compte des c</w:t>
            </w:r>
            <w:r w:rsidRPr="007C2977">
              <w:rPr>
                <w:b/>
                <w:sz w:val="18"/>
                <w:szCs w:val="18"/>
              </w:rPr>
              <w:t>ritères</w:t>
            </w:r>
            <w:r>
              <w:rPr>
                <w:b/>
                <w:sz w:val="18"/>
                <w:szCs w:val="18"/>
              </w:rPr>
              <w:t xml:space="preserve"> de production</w:t>
            </w:r>
          </w:p>
        </w:tc>
        <w:tc>
          <w:tcPr>
            <w:tcW w:w="2522" w:type="dxa"/>
          </w:tcPr>
          <w:p w:rsidR="007C2977" w:rsidRPr="00B4419A" w:rsidRDefault="007C2977" w:rsidP="0069785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 peux  écrire un texte qui reflète les critères établis par les </w:t>
            </w:r>
            <w:r w:rsidRPr="00B4419A">
              <w:rPr>
                <w:rFonts w:cstheme="minorHAnsi"/>
                <w:sz w:val="20"/>
                <w:szCs w:val="20"/>
              </w:rPr>
              <w:t>élèves et le professeur avec de l’aide.</w:t>
            </w:r>
          </w:p>
        </w:tc>
        <w:tc>
          <w:tcPr>
            <w:tcW w:w="2523" w:type="dxa"/>
          </w:tcPr>
          <w:p w:rsidR="007C2977" w:rsidRPr="00B4419A" w:rsidRDefault="007C2977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peux écrire un texte qui reflète </w:t>
            </w:r>
            <w:r w:rsidRPr="00A112BD">
              <w:rPr>
                <w:b/>
                <w:sz w:val="20"/>
                <w:szCs w:val="20"/>
              </w:rPr>
              <w:t>certains</w:t>
            </w:r>
            <w:r w:rsidRPr="00B4419A">
              <w:rPr>
                <w:sz w:val="20"/>
                <w:szCs w:val="20"/>
              </w:rPr>
              <w:t xml:space="preserve"> des critères établis par les </w:t>
            </w:r>
            <w:r w:rsidRPr="00B4419A">
              <w:rPr>
                <w:rFonts w:cstheme="minorHAnsi"/>
                <w:sz w:val="20"/>
                <w:szCs w:val="20"/>
              </w:rPr>
              <w:t>élèves et le professeur.</w:t>
            </w:r>
          </w:p>
        </w:tc>
        <w:tc>
          <w:tcPr>
            <w:tcW w:w="2523" w:type="dxa"/>
          </w:tcPr>
          <w:p w:rsidR="007C2977" w:rsidRPr="00B4419A" w:rsidRDefault="007C2977" w:rsidP="007C297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peux écrire un texte qui reflète </w:t>
            </w:r>
            <w:r w:rsidRPr="00A112BD">
              <w:rPr>
                <w:b/>
                <w:sz w:val="20"/>
                <w:szCs w:val="20"/>
              </w:rPr>
              <w:t xml:space="preserve">presque tous </w:t>
            </w:r>
            <w:r w:rsidRPr="00B4419A">
              <w:rPr>
                <w:sz w:val="20"/>
                <w:szCs w:val="20"/>
              </w:rPr>
              <w:t xml:space="preserve">des critères établis par les </w:t>
            </w:r>
            <w:r w:rsidRPr="00B4419A">
              <w:rPr>
                <w:rFonts w:cstheme="minorHAnsi"/>
                <w:sz w:val="20"/>
                <w:szCs w:val="20"/>
              </w:rPr>
              <w:t>élèves et le professeur.</w:t>
            </w:r>
          </w:p>
        </w:tc>
        <w:tc>
          <w:tcPr>
            <w:tcW w:w="2523" w:type="dxa"/>
          </w:tcPr>
          <w:p w:rsidR="007C2977" w:rsidRPr="00B4419A" w:rsidRDefault="007C2977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Je peux écrire un texte qui reflète </w:t>
            </w:r>
            <w:r w:rsidRPr="00A112BD">
              <w:rPr>
                <w:b/>
                <w:sz w:val="20"/>
                <w:szCs w:val="20"/>
              </w:rPr>
              <w:t xml:space="preserve">tous les critères </w:t>
            </w:r>
            <w:r w:rsidRPr="00B4419A">
              <w:rPr>
                <w:sz w:val="20"/>
                <w:szCs w:val="20"/>
              </w:rPr>
              <w:t xml:space="preserve">établis par les </w:t>
            </w:r>
            <w:r w:rsidRPr="00B4419A">
              <w:rPr>
                <w:rFonts w:cstheme="minorHAnsi"/>
                <w:sz w:val="20"/>
                <w:szCs w:val="20"/>
              </w:rPr>
              <w:t>élèves et le professeur.</w:t>
            </w:r>
          </w:p>
        </w:tc>
      </w:tr>
      <w:tr w:rsidR="007C2977" w:rsidRPr="00DC281A" w:rsidTr="00B820F6">
        <w:trPr>
          <w:trHeight w:val="469"/>
        </w:trPr>
        <w:tc>
          <w:tcPr>
            <w:tcW w:w="1658" w:type="dxa"/>
            <w:vMerge/>
            <w:shd w:val="clear" w:color="auto" w:fill="auto"/>
          </w:tcPr>
          <w:p w:rsidR="007C2977" w:rsidRPr="00DC281A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8566F0" w:rsidP="00AB46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Organisation</w:t>
            </w:r>
          </w:p>
        </w:tc>
        <w:tc>
          <w:tcPr>
            <w:tcW w:w="2522" w:type="dxa"/>
          </w:tcPr>
          <w:p w:rsidR="008566F0" w:rsidRDefault="007C2977" w:rsidP="008566F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J’écris un texte en ordre avec de l’aide.</w:t>
            </w:r>
          </w:p>
          <w:p w:rsidR="00A112BD" w:rsidRPr="00B4419A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25363" w:rsidRDefault="008566F0" w:rsidP="00A2536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Il n’y a pas de mots pour </w:t>
            </w:r>
            <w:r w:rsidR="00A25363" w:rsidRPr="00B4419A">
              <w:rPr>
                <w:sz w:val="20"/>
                <w:szCs w:val="20"/>
              </w:rPr>
              <w:t>désigner l’ordre</w:t>
            </w:r>
            <w:r w:rsidRPr="00B4419A">
              <w:rPr>
                <w:sz w:val="20"/>
                <w:szCs w:val="20"/>
              </w:rPr>
              <w:t>.</w:t>
            </w:r>
          </w:p>
          <w:p w:rsidR="00A112BD" w:rsidRPr="00A112BD" w:rsidRDefault="00A112BD" w:rsidP="00A112BD">
            <w:pPr>
              <w:pStyle w:val="ListParagraph"/>
              <w:rPr>
                <w:sz w:val="20"/>
                <w:szCs w:val="20"/>
              </w:rPr>
            </w:pPr>
          </w:p>
          <w:p w:rsidR="00A112BD" w:rsidRPr="00B4419A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Pr="00B4419A" w:rsidRDefault="008566F0" w:rsidP="009F72F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J’ai essayé de débuter.</w:t>
            </w:r>
          </w:p>
          <w:p w:rsidR="00A25363" w:rsidRDefault="00A25363" w:rsidP="00A2536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Pr="00B4419A" w:rsidRDefault="00A112BD" w:rsidP="00A2536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566F0" w:rsidRPr="00B4419A" w:rsidRDefault="008566F0" w:rsidP="009F72F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Il n’y a pas de développement.</w:t>
            </w:r>
          </w:p>
        </w:tc>
        <w:tc>
          <w:tcPr>
            <w:tcW w:w="2523" w:type="dxa"/>
          </w:tcPr>
          <w:p w:rsidR="009F72F3" w:rsidRPr="00B4419A" w:rsidRDefault="007C2977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Mon texte a </w:t>
            </w:r>
            <w:r w:rsidR="009F72F3" w:rsidRPr="00B4419A">
              <w:rPr>
                <w:sz w:val="20"/>
                <w:szCs w:val="20"/>
              </w:rPr>
              <w:t xml:space="preserve">un </w:t>
            </w:r>
            <w:r w:rsidRPr="00B4419A">
              <w:rPr>
                <w:sz w:val="20"/>
                <w:szCs w:val="20"/>
              </w:rPr>
              <w:t xml:space="preserve">ordre. </w:t>
            </w:r>
          </w:p>
          <w:p w:rsidR="008566F0" w:rsidRDefault="008566F0" w:rsidP="00A25363">
            <w:pPr>
              <w:rPr>
                <w:sz w:val="20"/>
                <w:szCs w:val="20"/>
              </w:rPr>
            </w:pPr>
          </w:p>
          <w:p w:rsidR="00A112BD" w:rsidRPr="00B4419A" w:rsidRDefault="00A112BD" w:rsidP="00A25363">
            <w:pPr>
              <w:rPr>
                <w:sz w:val="20"/>
                <w:szCs w:val="20"/>
              </w:rPr>
            </w:pPr>
          </w:p>
          <w:p w:rsidR="007C2977" w:rsidRPr="00B4419A" w:rsidRDefault="008566F0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J’utilise les mots «et », « aussi » et « puis » pour </w:t>
            </w:r>
            <w:r w:rsidR="00A25363" w:rsidRPr="00B4419A">
              <w:rPr>
                <w:sz w:val="20"/>
                <w:szCs w:val="20"/>
              </w:rPr>
              <w:t xml:space="preserve">désigner </w:t>
            </w:r>
            <w:r w:rsidRPr="00B4419A">
              <w:rPr>
                <w:sz w:val="20"/>
                <w:szCs w:val="20"/>
              </w:rPr>
              <w:t>l’ordre</w:t>
            </w:r>
            <w:r w:rsidR="007C2977" w:rsidRPr="00B4419A">
              <w:rPr>
                <w:sz w:val="20"/>
                <w:szCs w:val="20"/>
              </w:rPr>
              <w:t>.</w:t>
            </w:r>
          </w:p>
          <w:p w:rsidR="00A25363" w:rsidRPr="00B4419A" w:rsidRDefault="00A25363" w:rsidP="00A25363">
            <w:pPr>
              <w:rPr>
                <w:sz w:val="20"/>
                <w:szCs w:val="20"/>
              </w:rPr>
            </w:pPr>
          </w:p>
          <w:p w:rsidR="008566F0" w:rsidRPr="00B4419A" w:rsidRDefault="008566F0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Il y a un début.</w:t>
            </w:r>
          </w:p>
          <w:p w:rsidR="00A25363" w:rsidRDefault="00A25363" w:rsidP="00A25363">
            <w:pPr>
              <w:rPr>
                <w:sz w:val="20"/>
                <w:szCs w:val="20"/>
              </w:rPr>
            </w:pPr>
          </w:p>
          <w:p w:rsidR="00A112BD" w:rsidRPr="00B4419A" w:rsidRDefault="00A112BD" w:rsidP="00A25363">
            <w:pPr>
              <w:rPr>
                <w:sz w:val="20"/>
                <w:szCs w:val="20"/>
              </w:rPr>
            </w:pPr>
          </w:p>
          <w:p w:rsidR="008566F0" w:rsidRDefault="008566F0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Il y a un tout petit développement.</w:t>
            </w:r>
          </w:p>
          <w:p w:rsidR="00A112BD" w:rsidRPr="00B4419A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566F0" w:rsidRPr="00B4419A" w:rsidRDefault="008566F0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Il n’y a pas de fin.</w:t>
            </w:r>
          </w:p>
        </w:tc>
        <w:tc>
          <w:tcPr>
            <w:tcW w:w="2523" w:type="dxa"/>
          </w:tcPr>
          <w:p w:rsidR="009F72F3" w:rsidRDefault="009F72F3" w:rsidP="008566F0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>L’ordre de mon texte est évident.</w:t>
            </w:r>
          </w:p>
          <w:p w:rsidR="00A112BD" w:rsidRPr="00B4419A" w:rsidRDefault="00A112BD" w:rsidP="00A112BD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8566F0" w:rsidRPr="00B4419A" w:rsidRDefault="008566F0" w:rsidP="008566F0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 xml:space="preserve">J’utilise les mêmes mots pour </w:t>
            </w:r>
            <w:r w:rsidR="00A25363" w:rsidRPr="00B4419A">
              <w:rPr>
                <w:lang w:val="fr-CA"/>
              </w:rPr>
              <w:t xml:space="preserve">désigner </w:t>
            </w:r>
            <w:r w:rsidRPr="00B4419A">
              <w:rPr>
                <w:rFonts w:asciiTheme="minorHAnsi" w:hAnsiTheme="minorHAnsi" w:cstheme="minorHAnsi"/>
                <w:lang w:val="fr-CA"/>
              </w:rPr>
              <w:t>l’ordre.</w:t>
            </w:r>
          </w:p>
          <w:p w:rsidR="00A25363" w:rsidRPr="00B4419A" w:rsidRDefault="00A25363" w:rsidP="00A25363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  <w:p w:rsidR="00A25363" w:rsidRPr="00B4419A" w:rsidRDefault="009F72F3" w:rsidP="008566F0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>Il y a un début</w:t>
            </w:r>
            <w:r w:rsidR="008566F0" w:rsidRPr="00B4419A">
              <w:rPr>
                <w:rFonts w:asciiTheme="minorHAnsi" w:hAnsiTheme="minorHAnsi" w:cstheme="minorHAnsi"/>
                <w:lang w:val="fr-CA"/>
              </w:rPr>
              <w:t xml:space="preserve"> plus long. </w:t>
            </w:r>
          </w:p>
          <w:p w:rsidR="00A25363" w:rsidRPr="00B4419A" w:rsidRDefault="00A25363" w:rsidP="00A25363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A25363" w:rsidRDefault="009F72F3" w:rsidP="00A25363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 xml:space="preserve">Il y a </w:t>
            </w:r>
            <w:r w:rsidR="00A25363" w:rsidRPr="00B4419A">
              <w:rPr>
                <w:rFonts w:asciiTheme="minorHAnsi" w:hAnsiTheme="minorHAnsi" w:cstheme="minorHAnsi"/>
                <w:lang w:val="fr-CA"/>
              </w:rPr>
              <w:t>un développement ET</w:t>
            </w:r>
          </w:p>
          <w:p w:rsidR="00A112BD" w:rsidRPr="00B4419A" w:rsidRDefault="00A112BD" w:rsidP="00A112BD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  <w:p w:rsidR="008566F0" w:rsidRPr="00B4419A" w:rsidRDefault="008566F0" w:rsidP="008566F0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>Il y a une fin.</w:t>
            </w:r>
          </w:p>
        </w:tc>
        <w:tc>
          <w:tcPr>
            <w:tcW w:w="2523" w:type="dxa"/>
          </w:tcPr>
          <w:p w:rsidR="009F72F3" w:rsidRDefault="009F72F3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C’est très facile de suivre les idées. </w:t>
            </w:r>
            <w:r w:rsidR="007C2977" w:rsidRPr="00B4419A">
              <w:rPr>
                <w:sz w:val="20"/>
                <w:szCs w:val="20"/>
              </w:rPr>
              <w:t xml:space="preserve"> </w:t>
            </w:r>
          </w:p>
          <w:p w:rsidR="00A112BD" w:rsidRPr="00B4419A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566F0" w:rsidRPr="00B4419A" w:rsidRDefault="008566F0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rFonts w:cstheme="minorHAnsi"/>
                <w:sz w:val="20"/>
                <w:szCs w:val="20"/>
              </w:rPr>
              <w:t xml:space="preserve">J’utilise différents mots pour </w:t>
            </w:r>
            <w:r w:rsidR="00A25363" w:rsidRPr="00B4419A">
              <w:rPr>
                <w:sz w:val="20"/>
                <w:szCs w:val="20"/>
              </w:rPr>
              <w:t xml:space="preserve">désigner </w:t>
            </w:r>
            <w:r w:rsidRPr="00B4419A">
              <w:rPr>
                <w:rFonts w:cstheme="minorHAnsi"/>
                <w:sz w:val="20"/>
                <w:szCs w:val="20"/>
              </w:rPr>
              <w:t>l’ordre</w:t>
            </w:r>
            <w:r w:rsidR="00A25363" w:rsidRPr="00B4419A">
              <w:rPr>
                <w:rFonts w:cstheme="minorHAnsi"/>
                <w:sz w:val="20"/>
                <w:szCs w:val="20"/>
              </w:rPr>
              <w:t>.</w:t>
            </w:r>
          </w:p>
          <w:p w:rsidR="00A25363" w:rsidRPr="00B4419A" w:rsidRDefault="00A25363" w:rsidP="00A25363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25363" w:rsidRPr="00B4419A" w:rsidRDefault="00A25363" w:rsidP="00A2536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566F0" w:rsidRDefault="008566F0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Le début est accrocheur.</w:t>
            </w:r>
          </w:p>
          <w:p w:rsidR="00A112BD" w:rsidRPr="00B4419A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566F0" w:rsidRPr="00B4419A" w:rsidRDefault="008566F0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 xml:space="preserve">Il y a un  développement ET </w:t>
            </w:r>
          </w:p>
          <w:p w:rsidR="008566F0" w:rsidRPr="00B4419A" w:rsidRDefault="008566F0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4419A">
              <w:rPr>
                <w:sz w:val="20"/>
                <w:szCs w:val="20"/>
              </w:rPr>
              <w:t>il y a une fin de plusieurs phrases.</w:t>
            </w:r>
          </w:p>
        </w:tc>
      </w:tr>
      <w:tr w:rsidR="007C2977" w:rsidRPr="00DC281A" w:rsidTr="00B820F6">
        <w:trPr>
          <w:trHeight w:val="469"/>
        </w:trPr>
        <w:tc>
          <w:tcPr>
            <w:tcW w:w="1658" w:type="dxa"/>
            <w:vMerge/>
            <w:shd w:val="clear" w:color="auto" w:fill="auto"/>
          </w:tcPr>
          <w:p w:rsidR="007C2977" w:rsidRPr="00DC281A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AB4634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626003" w:rsidRDefault="007C2977" w:rsidP="0069785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 xml:space="preserve">Mon intention d’écriture n’est pas évidente.  </w:t>
            </w: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Default="007C2977" w:rsidP="0069785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J</w:t>
            </w:r>
            <w:r w:rsidR="00626003" w:rsidRPr="00A112BD">
              <w:rPr>
                <w:sz w:val="20"/>
                <w:szCs w:val="20"/>
              </w:rPr>
              <w:t>’ai de la difficulté à</w:t>
            </w:r>
            <w:r w:rsidRPr="00A112BD">
              <w:rPr>
                <w:sz w:val="20"/>
                <w:szCs w:val="20"/>
              </w:rPr>
              <w:t xml:space="preserve"> connaitre  mon public. </w:t>
            </w:r>
          </w:p>
          <w:p w:rsidR="00626003" w:rsidRDefault="007C2977" w:rsidP="00A112BD">
            <w:p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 xml:space="preserve"> </w:t>
            </w:r>
          </w:p>
          <w:p w:rsidR="007579C5" w:rsidRDefault="007579C5" w:rsidP="00A112BD">
            <w:pPr>
              <w:rPr>
                <w:sz w:val="20"/>
                <w:szCs w:val="20"/>
              </w:rPr>
            </w:pPr>
          </w:p>
          <w:p w:rsidR="007579C5" w:rsidRPr="00A112BD" w:rsidRDefault="007579C5" w:rsidP="00A112BD">
            <w:pPr>
              <w:rPr>
                <w:sz w:val="20"/>
                <w:szCs w:val="20"/>
              </w:rPr>
            </w:pPr>
          </w:p>
          <w:p w:rsidR="007C2977" w:rsidRDefault="007C2977" w:rsidP="0069785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 xml:space="preserve">Le lecteur ne  connait pas mes opinions et mes sentiments.  </w:t>
            </w:r>
          </w:p>
          <w:p w:rsidR="00A112BD" w:rsidRPr="00A112BD" w:rsidRDefault="00A112BD" w:rsidP="00A112BD">
            <w:pPr>
              <w:rPr>
                <w:sz w:val="20"/>
                <w:szCs w:val="20"/>
              </w:rPr>
            </w:pPr>
          </w:p>
          <w:p w:rsidR="00626003" w:rsidRPr="00A112BD" w:rsidRDefault="00626003" w:rsidP="0062600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Je trouve le sujet ennuyeux, et donc mon texte n’a pas d’énergie.</w:t>
            </w:r>
          </w:p>
        </w:tc>
        <w:tc>
          <w:tcPr>
            <w:tcW w:w="2523" w:type="dxa"/>
          </w:tcPr>
          <w:p w:rsidR="00626003" w:rsidRDefault="007C2977" w:rsidP="00585A9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 xml:space="preserve">Mon intention d’écriture est moins évidente. </w:t>
            </w: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26003" w:rsidRDefault="007C2977" w:rsidP="00585A9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 xml:space="preserve"> Je connais mon public un peu.  </w:t>
            </w:r>
          </w:p>
          <w:p w:rsidR="00A112BD" w:rsidRDefault="00A112BD" w:rsidP="00A112BD">
            <w:pPr>
              <w:rPr>
                <w:sz w:val="20"/>
                <w:szCs w:val="20"/>
              </w:rPr>
            </w:pPr>
          </w:p>
          <w:p w:rsidR="007579C5" w:rsidRDefault="007579C5" w:rsidP="00A112BD">
            <w:pPr>
              <w:rPr>
                <w:sz w:val="20"/>
                <w:szCs w:val="20"/>
              </w:rPr>
            </w:pPr>
          </w:p>
          <w:p w:rsidR="007579C5" w:rsidRPr="00A112BD" w:rsidRDefault="007579C5" w:rsidP="00A112BD">
            <w:pPr>
              <w:rPr>
                <w:sz w:val="20"/>
                <w:szCs w:val="20"/>
              </w:rPr>
            </w:pPr>
          </w:p>
          <w:p w:rsidR="007C2977" w:rsidRDefault="007C2977" w:rsidP="00585A9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 xml:space="preserve">J’exprime quelques opinions et quelques sentiments.  </w:t>
            </w:r>
          </w:p>
          <w:p w:rsidR="00A112BD" w:rsidRPr="00A112BD" w:rsidRDefault="00A112BD" w:rsidP="00A112BD">
            <w:pPr>
              <w:rPr>
                <w:sz w:val="20"/>
                <w:szCs w:val="20"/>
              </w:rPr>
            </w:pPr>
          </w:p>
          <w:p w:rsidR="00626003" w:rsidRPr="00A112BD" w:rsidRDefault="00626003" w:rsidP="0062600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Le sujet ne m’intéresse pas beaucoup, alors le texte a moins d’énergie.</w:t>
            </w:r>
          </w:p>
        </w:tc>
        <w:tc>
          <w:tcPr>
            <w:tcW w:w="2523" w:type="dxa"/>
          </w:tcPr>
          <w:p w:rsidR="00A112BD" w:rsidRDefault="007C2977" w:rsidP="00C31EA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lastRenderedPageBreak/>
              <w:t>Mon intention d’écriture est évidente.</w:t>
            </w:r>
          </w:p>
          <w:p w:rsidR="00A112BD" w:rsidRDefault="00A112BD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626003" w:rsidRPr="00A112BD" w:rsidRDefault="007C2977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A112BD" w:rsidRDefault="007C2977" w:rsidP="00C31EA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 xml:space="preserve"> Je connais mon public. </w:t>
            </w:r>
          </w:p>
          <w:p w:rsidR="00A112BD" w:rsidRDefault="00A112BD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579C5" w:rsidRDefault="007579C5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579C5" w:rsidRDefault="007579C5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626003" w:rsidRPr="00A112BD" w:rsidRDefault="007C2977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C2977" w:rsidRDefault="007C2977" w:rsidP="00C31EA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lastRenderedPageBreak/>
              <w:t xml:space="preserve">Le lecteur connait mes opinions et mes sentiments.  </w:t>
            </w:r>
          </w:p>
          <w:p w:rsidR="00A112BD" w:rsidRPr="00A112BD" w:rsidRDefault="00A112BD" w:rsidP="00A112B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626003" w:rsidRPr="00A112BD" w:rsidRDefault="00626003" w:rsidP="00C31EA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>J’aime mon sujet, alors mon texte transmet de l’énergie.</w:t>
            </w:r>
          </w:p>
        </w:tc>
        <w:tc>
          <w:tcPr>
            <w:tcW w:w="2523" w:type="dxa"/>
          </w:tcPr>
          <w:p w:rsidR="00626003" w:rsidRDefault="007C2977" w:rsidP="00C173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 xml:space="preserve">Mon intention d’écriture est très évidente.  </w:t>
            </w: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26003" w:rsidRDefault="007C2977" w:rsidP="00C173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Je connais bien mon public.</w:t>
            </w:r>
          </w:p>
          <w:p w:rsidR="00A112BD" w:rsidRDefault="00A112BD" w:rsidP="00A112BD">
            <w:pPr>
              <w:rPr>
                <w:sz w:val="20"/>
                <w:szCs w:val="20"/>
              </w:rPr>
            </w:pPr>
          </w:p>
          <w:p w:rsidR="007579C5" w:rsidRDefault="007579C5" w:rsidP="00A112BD">
            <w:pPr>
              <w:rPr>
                <w:sz w:val="20"/>
                <w:szCs w:val="20"/>
              </w:rPr>
            </w:pPr>
          </w:p>
          <w:p w:rsidR="007579C5" w:rsidRPr="00A112BD" w:rsidRDefault="007579C5" w:rsidP="00A112BD">
            <w:pPr>
              <w:rPr>
                <w:sz w:val="20"/>
                <w:szCs w:val="20"/>
              </w:rPr>
            </w:pPr>
          </w:p>
          <w:p w:rsidR="007C2977" w:rsidRDefault="007C2977" w:rsidP="00C173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 xml:space="preserve">Mes opinions et mes sentiments sont clairs.  </w:t>
            </w:r>
          </w:p>
          <w:p w:rsidR="00A112BD" w:rsidRDefault="00A112BD" w:rsidP="00A112BD">
            <w:pPr>
              <w:rPr>
                <w:sz w:val="20"/>
                <w:szCs w:val="20"/>
              </w:rPr>
            </w:pPr>
          </w:p>
          <w:p w:rsidR="00A112BD" w:rsidRPr="00A112BD" w:rsidRDefault="00A112BD" w:rsidP="00A112BD">
            <w:pPr>
              <w:rPr>
                <w:sz w:val="20"/>
                <w:szCs w:val="20"/>
              </w:rPr>
            </w:pPr>
          </w:p>
          <w:p w:rsidR="00626003" w:rsidRPr="00A112BD" w:rsidRDefault="00626003" w:rsidP="00C173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J’aime beaucoup mon sujet.  Mon texte exprime mon enthousiasme et transmet beaucoup d’énergie.</w:t>
            </w:r>
          </w:p>
        </w:tc>
      </w:tr>
      <w:tr w:rsidR="007C2977" w:rsidRPr="00DC281A" w:rsidTr="00B820F6">
        <w:tc>
          <w:tcPr>
            <w:tcW w:w="1658" w:type="dxa"/>
            <w:vMerge/>
            <w:shd w:val="clear" w:color="auto" w:fill="auto"/>
          </w:tcPr>
          <w:p w:rsidR="007C2977" w:rsidRPr="00DC281A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AB4634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Choix de mots</w:t>
            </w:r>
          </w:p>
        </w:tc>
        <w:tc>
          <w:tcPr>
            <w:tcW w:w="2522" w:type="dxa"/>
          </w:tcPr>
          <w:p w:rsidR="00F53942" w:rsidRPr="00A112BD" w:rsidRDefault="007C2977" w:rsidP="00563F1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 xml:space="preserve">J’utilise des mots des </w:t>
            </w:r>
            <w:r w:rsidR="00F53942" w:rsidRPr="00A112BD">
              <w:rPr>
                <w:rFonts w:cstheme="minorHAnsi"/>
                <w:sz w:val="20"/>
                <w:szCs w:val="20"/>
              </w:rPr>
              <w:t xml:space="preserve">que je vois autour de moi ainsi que </w:t>
            </w:r>
            <w:r w:rsidR="00F53942" w:rsidRPr="00C977A8">
              <w:rPr>
                <w:rFonts w:cstheme="minorHAnsi"/>
                <w:b/>
                <w:sz w:val="20"/>
                <w:szCs w:val="20"/>
              </w:rPr>
              <w:t>quelques mots anglais</w:t>
            </w:r>
            <w:r w:rsidRPr="00C977A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112BD">
              <w:rPr>
                <w:rFonts w:cstheme="minorHAnsi"/>
                <w:sz w:val="20"/>
                <w:szCs w:val="20"/>
              </w:rPr>
              <w:t xml:space="preserve">qui donnent un message simple. </w:t>
            </w:r>
          </w:p>
          <w:p w:rsidR="00A112BD" w:rsidRPr="00A112BD" w:rsidRDefault="00A112BD" w:rsidP="00A112BD">
            <w:pPr>
              <w:rPr>
                <w:sz w:val="20"/>
                <w:szCs w:val="20"/>
              </w:rPr>
            </w:pPr>
          </w:p>
          <w:p w:rsidR="007C2977" w:rsidRPr="00A112BD" w:rsidRDefault="00A112BD" w:rsidP="00563F1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J’utilise quelques</w:t>
            </w:r>
            <w:r w:rsidR="007C2977" w:rsidRPr="00A112BD">
              <w:rPr>
                <w:rFonts w:cstheme="minorHAnsi"/>
                <w:sz w:val="20"/>
                <w:szCs w:val="20"/>
              </w:rPr>
              <w:t xml:space="preserve"> expressions courantes</w:t>
            </w:r>
            <w:r>
              <w:rPr>
                <w:rFonts w:cstheme="minorHAnsi"/>
                <w:sz w:val="20"/>
                <w:szCs w:val="20"/>
              </w:rPr>
              <w:t xml:space="preserve"> avec de l’aide</w:t>
            </w:r>
            <w:r w:rsidR="007C2977" w:rsidRPr="00A112BD">
              <w:rPr>
                <w:rFonts w:cstheme="minorHAnsi"/>
                <w:sz w:val="20"/>
                <w:szCs w:val="20"/>
              </w:rPr>
              <w:t xml:space="preserve">.  </w:t>
            </w:r>
          </w:p>
        </w:tc>
        <w:tc>
          <w:tcPr>
            <w:tcW w:w="2523" w:type="dxa"/>
          </w:tcPr>
          <w:p w:rsidR="00F53942" w:rsidRPr="00A112BD" w:rsidRDefault="007C2977" w:rsidP="00563F1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>J’utilise quelque</w:t>
            </w:r>
            <w:r w:rsidR="00F53942" w:rsidRPr="00A112BD">
              <w:rPr>
                <w:rFonts w:cstheme="minorHAnsi"/>
                <w:sz w:val="20"/>
                <w:szCs w:val="20"/>
              </w:rPr>
              <w:t xml:space="preserve">s mots de mon niveau </w:t>
            </w:r>
            <w:r w:rsidRPr="00A112BD">
              <w:rPr>
                <w:rFonts w:cstheme="minorHAnsi"/>
                <w:sz w:val="20"/>
                <w:szCs w:val="20"/>
              </w:rPr>
              <w:t>qui donnent un message très</w:t>
            </w:r>
            <w:r w:rsidR="00F53942" w:rsidRPr="00A112BD">
              <w:rPr>
                <w:rFonts w:cstheme="minorHAnsi"/>
                <w:sz w:val="20"/>
                <w:szCs w:val="20"/>
              </w:rPr>
              <w:t xml:space="preserve"> simple.</w:t>
            </w: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Pr="00A112BD" w:rsidRDefault="007C2977" w:rsidP="00563F1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 xml:space="preserve">J’utilise quelques expressions courantes.  </w:t>
            </w:r>
          </w:p>
        </w:tc>
        <w:tc>
          <w:tcPr>
            <w:tcW w:w="2523" w:type="dxa"/>
          </w:tcPr>
          <w:p w:rsidR="00F53942" w:rsidRDefault="007C2977" w:rsidP="00563F15">
            <w:pPr>
              <w:pStyle w:val="quotesintables"/>
              <w:numPr>
                <w:ilvl w:val="0"/>
                <w:numId w:val="16"/>
              </w:numPr>
              <w:ind w:left="180" w:hanging="180"/>
              <w:rPr>
                <w:rFonts w:asciiTheme="minorHAnsi" w:hAnsiTheme="minorHAnsi" w:cstheme="minorHAnsi"/>
                <w:lang w:val="fr-CA"/>
              </w:rPr>
            </w:pPr>
            <w:r w:rsidRPr="00A112BD">
              <w:rPr>
                <w:rFonts w:asciiTheme="minorHAnsi" w:hAnsiTheme="minorHAnsi" w:cstheme="minorHAnsi"/>
                <w:lang w:val="fr-CA"/>
              </w:rPr>
              <w:t xml:space="preserve">J’utilise des mots de mon niveau qui donnent </w:t>
            </w:r>
            <w:r w:rsidR="00A112BD">
              <w:rPr>
                <w:rFonts w:asciiTheme="minorHAnsi" w:hAnsiTheme="minorHAnsi" w:cstheme="minorHAnsi"/>
                <w:lang w:val="fr-CA"/>
              </w:rPr>
              <w:t>un message clair</w:t>
            </w:r>
            <w:r w:rsidRPr="00A112BD">
              <w:rPr>
                <w:rFonts w:asciiTheme="minorHAnsi" w:hAnsiTheme="minorHAnsi" w:cstheme="minorHAnsi"/>
                <w:lang w:val="fr-CA"/>
              </w:rPr>
              <w:t>.</w:t>
            </w:r>
          </w:p>
          <w:p w:rsid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A112BD" w:rsidRP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7C2977" w:rsidRPr="00A112BD" w:rsidRDefault="007C2977" w:rsidP="00563F15">
            <w:pPr>
              <w:pStyle w:val="quotesintables"/>
              <w:numPr>
                <w:ilvl w:val="0"/>
                <w:numId w:val="16"/>
              </w:numPr>
              <w:ind w:left="180" w:hanging="180"/>
              <w:rPr>
                <w:rFonts w:asciiTheme="minorHAnsi" w:hAnsiTheme="minorHAnsi" w:cstheme="minorHAnsi"/>
                <w:lang w:val="fr-CA"/>
              </w:rPr>
            </w:pPr>
            <w:r w:rsidRPr="00A112BD">
              <w:rPr>
                <w:rFonts w:asciiTheme="minorHAnsi" w:hAnsiTheme="minorHAnsi" w:cstheme="minorHAnsi"/>
                <w:lang w:val="fr-CA"/>
              </w:rPr>
              <w:t xml:space="preserve"> J’utilise correctement </w:t>
            </w:r>
            <w:r w:rsidR="00A112BD">
              <w:rPr>
                <w:rFonts w:asciiTheme="minorHAnsi" w:hAnsiTheme="minorHAnsi" w:cstheme="minorHAnsi"/>
                <w:lang w:val="fr-CA"/>
              </w:rPr>
              <w:t>plusieurs</w:t>
            </w:r>
            <w:r w:rsidRPr="00A112BD">
              <w:rPr>
                <w:rFonts w:asciiTheme="minorHAnsi" w:hAnsiTheme="minorHAnsi" w:cstheme="minorHAnsi"/>
                <w:lang w:val="fr-CA"/>
              </w:rPr>
              <w:t xml:space="preserve"> expressions courantes.  </w:t>
            </w:r>
          </w:p>
          <w:p w:rsidR="00F53942" w:rsidRPr="00A112BD" w:rsidRDefault="00F53942" w:rsidP="00F53942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2523" w:type="dxa"/>
          </w:tcPr>
          <w:p w:rsidR="00F53942" w:rsidRDefault="007C2977" w:rsidP="00563F1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J’utilise des mots des niveaux avancés qui donnent un message plus complexe.</w:t>
            </w: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Pr="00A112BD" w:rsidRDefault="007C2977" w:rsidP="00A112B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 xml:space="preserve"> J’utilise correctement </w:t>
            </w:r>
            <w:r w:rsidR="00A112BD">
              <w:rPr>
                <w:sz w:val="20"/>
                <w:szCs w:val="20"/>
              </w:rPr>
              <w:t>une grande variété d’</w:t>
            </w:r>
            <w:r w:rsidRPr="00A112BD">
              <w:rPr>
                <w:sz w:val="20"/>
                <w:szCs w:val="20"/>
              </w:rPr>
              <w:t xml:space="preserve">expressions courantes.  </w:t>
            </w:r>
          </w:p>
        </w:tc>
      </w:tr>
      <w:tr w:rsidR="007C2977" w:rsidRPr="00DC281A" w:rsidTr="00B820F6">
        <w:tc>
          <w:tcPr>
            <w:tcW w:w="1658" w:type="dxa"/>
            <w:vMerge/>
            <w:shd w:val="clear" w:color="auto" w:fill="auto"/>
          </w:tcPr>
          <w:p w:rsidR="007C2977" w:rsidRPr="00DC281A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AB4634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Fluidité des phrases</w:t>
            </w:r>
          </w:p>
        </w:tc>
        <w:tc>
          <w:tcPr>
            <w:tcW w:w="2522" w:type="dxa"/>
          </w:tcPr>
          <w:p w:rsidR="007C2977" w:rsidRDefault="00A112BD" w:rsidP="003753A0">
            <w:pPr>
              <w:pStyle w:val="quotesintables"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fr-CA"/>
              </w:rPr>
            </w:pPr>
            <w:r>
              <w:rPr>
                <w:rFonts w:asciiTheme="minorHAnsi" w:hAnsiTheme="minorHAnsi" w:cstheme="minorHAnsi"/>
                <w:lang w:val="fr-CA"/>
              </w:rPr>
              <w:t>Je varie la structure de phrases un peu, avec de l’aide.</w:t>
            </w:r>
          </w:p>
          <w:p w:rsidR="00A112BD" w:rsidRPr="00A112BD" w:rsidRDefault="00A112BD" w:rsidP="00A112BD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A112BD" w:rsidRPr="007579C5" w:rsidRDefault="007C2977" w:rsidP="007579C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t xml:space="preserve"> Le début des phrases commencent </w:t>
            </w:r>
            <w:r w:rsidR="00626003" w:rsidRPr="00A112BD">
              <w:rPr>
                <w:rFonts w:cstheme="minorHAnsi"/>
                <w:sz w:val="20"/>
                <w:szCs w:val="20"/>
              </w:rPr>
              <w:t>sont toujours les mêmes.</w:t>
            </w:r>
          </w:p>
          <w:p w:rsidR="004C51D2" w:rsidRPr="00A112BD" w:rsidRDefault="004C51D2" w:rsidP="004C51D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lastRenderedPageBreak/>
              <w:t>Les phrases sont difficiles à lire à haute voix.</w:t>
            </w:r>
          </w:p>
        </w:tc>
        <w:tc>
          <w:tcPr>
            <w:tcW w:w="2523" w:type="dxa"/>
          </w:tcPr>
          <w:p w:rsidR="007C2977" w:rsidRDefault="007C2977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>Je varie la structure des phrases un peu.</w:t>
            </w: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Pr="00A112BD" w:rsidRDefault="007C2977" w:rsidP="00F539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 xml:space="preserve">Le </w:t>
            </w:r>
            <w:r w:rsidRPr="00A112BD">
              <w:rPr>
                <w:rFonts w:cstheme="minorHAnsi"/>
                <w:sz w:val="20"/>
                <w:szCs w:val="20"/>
              </w:rPr>
              <w:t xml:space="preserve">début des phrases change </w:t>
            </w:r>
            <w:r w:rsidR="00F53942" w:rsidRPr="00A112BD">
              <w:rPr>
                <w:rFonts w:cstheme="minorHAnsi"/>
                <w:sz w:val="20"/>
                <w:szCs w:val="20"/>
              </w:rPr>
              <w:t>de temps en temps</w:t>
            </w:r>
            <w:r w:rsidRPr="00A112BD">
              <w:rPr>
                <w:rFonts w:cstheme="minorHAnsi"/>
                <w:sz w:val="20"/>
                <w:szCs w:val="20"/>
              </w:rPr>
              <w:t>.</w:t>
            </w:r>
          </w:p>
          <w:p w:rsidR="004C51D2" w:rsidRPr="00A112BD" w:rsidRDefault="004C51D2" w:rsidP="00F539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112BD">
              <w:rPr>
                <w:rFonts w:cstheme="minorHAnsi"/>
                <w:sz w:val="20"/>
                <w:szCs w:val="20"/>
              </w:rPr>
              <w:lastRenderedPageBreak/>
              <w:t xml:space="preserve">Les phrases sont </w:t>
            </w:r>
            <w:r w:rsidR="00C977A8">
              <w:rPr>
                <w:rFonts w:cstheme="minorHAnsi"/>
                <w:sz w:val="20"/>
                <w:szCs w:val="20"/>
              </w:rPr>
              <w:t xml:space="preserve">courtes et </w:t>
            </w:r>
            <w:r w:rsidRPr="00A112BD">
              <w:rPr>
                <w:rFonts w:cstheme="minorHAnsi"/>
                <w:sz w:val="20"/>
                <w:szCs w:val="20"/>
              </w:rPr>
              <w:t>saccadées.</w:t>
            </w:r>
          </w:p>
        </w:tc>
        <w:tc>
          <w:tcPr>
            <w:tcW w:w="2523" w:type="dxa"/>
          </w:tcPr>
          <w:p w:rsidR="007C2977" w:rsidRDefault="007C2977" w:rsidP="00C31EA1">
            <w:pPr>
              <w:pStyle w:val="quotesintables"/>
              <w:numPr>
                <w:ilvl w:val="0"/>
                <w:numId w:val="16"/>
              </w:numPr>
              <w:ind w:left="180" w:hanging="180"/>
              <w:rPr>
                <w:rFonts w:asciiTheme="minorHAnsi" w:hAnsiTheme="minorHAnsi" w:cstheme="minorHAnsi"/>
                <w:lang w:val="fr-CA"/>
              </w:rPr>
            </w:pPr>
            <w:r w:rsidRPr="00A112BD">
              <w:rPr>
                <w:rFonts w:asciiTheme="minorHAnsi" w:hAnsiTheme="minorHAnsi" w:cstheme="minorHAnsi"/>
                <w:lang w:val="fr-CA"/>
              </w:rPr>
              <w:lastRenderedPageBreak/>
              <w:t>Je varie la structure des phrases.</w:t>
            </w:r>
          </w:p>
          <w:p w:rsid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A112BD" w:rsidRP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7C2977" w:rsidRDefault="007C2977" w:rsidP="00F53942">
            <w:pPr>
              <w:pStyle w:val="quotesintables"/>
              <w:numPr>
                <w:ilvl w:val="0"/>
                <w:numId w:val="16"/>
              </w:numPr>
              <w:ind w:left="180" w:hanging="180"/>
              <w:rPr>
                <w:rFonts w:asciiTheme="minorHAnsi" w:hAnsiTheme="minorHAnsi" w:cstheme="minorHAnsi"/>
                <w:lang w:val="fr-CA"/>
              </w:rPr>
            </w:pPr>
            <w:r w:rsidRPr="00A112BD">
              <w:rPr>
                <w:rFonts w:asciiTheme="minorHAnsi" w:hAnsiTheme="minorHAnsi" w:cstheme="minorHAnsi"/>
                <w:lang w:val="fr-CA"/>
              </w:rPr>
              <w:t xml:space="preserve"> </w:t>
            </w:r>
            <w:r w:rsidR="00F53942" w:rsidRPr="00A112BD">
              <w:rPr>
                <w:rFonts w:asciiTheme="minorHAnsi" w:hAnsiTheme="minorHAnsi" w:cstheme="minorHAnsi"/>
                <w:lang w:val="fr-CA"/>
              </w:rPr>
              <w:t>Je varie le début des phrases</w:t>
            </w:r>
            <w:r w:rsidRPr="00A112BD">
              <w:rPr>
                <w:rFonts w:asciiTheme="minorHAnsi" w:hAnsiTheme="minorHAnsi" w:cstheme="minorHAnsi"/>
                <w:lang w:val="fr-CA"/>
              </w:rPr>
              <w:t>.</w:t>
            </w:r>
          </w:p>
          <w:p w:rsidR="00A112BD" w:rsidRDefault="00A112BD" w:rsidP="00A112BD">
            <w:pPr>
              <w:pStyle w:val="quotesintables"/>
              <w:ind w:left="180"/>
              <w:rPr>
                <w:rFonts w:asciiTheme="minorHAnsi" w:hAnsiTheme="minorHAnsi" w:cstheme="minorHAnsi"/>
                <w:lang w:val="fr-CA"/>
              </w:rPr>
            </w:pPr>
          </w:p>
          <w:p w:rsidR="004C51D2" w:rsidRPr="00A112BD" w:rsidRDefault="004C51D2" w:rsidP="00F53942">
            <w:pPr>
              <w:pStyle w:val="quotesintables"/>
              <w:numPr>
                <w:ilvl w:val="0"/>
                <w:numId w:val="16"/>
              </w:numPr>
              <w:ind w:left="180" w:hanging="180"/>
              <w:rPr>
                <w:rFonts w:asciiTheme="minorHAnsi" w:hAnsiTheme="minorHAnsi" w:cstheme="minorHAnsi"/>
                <w:lang w:val="fr-CA"/>
              </w:rPr>
            </w:pPr>
            <w:r w:rsidRPr="00A112BD">
              <w:rPr>
                <w:rFonts w:asciiTheme="minorHAnsi" w:hAnsiTheme="minorHAnsi" w:cstheme="minorHAnsi"/>
                <w:lang w:val="fr-CA"/>
              </w:rPr>
              <w:lastRenderedPageBreak/>
              <w:t>Les phrases sont machinales.</w:t>
            </w:r>
          </w:p>
        </w:tc>
        <w:tc>
          <w:tcPr>
            <w:tcW w:w="2523" w:type="dxa"/>
          </w:tcPr>
          <w:p w:rsidR="007C2977" w:rsidRDefault="007C2977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 xml:space="preserve">Je varie la structure des phrases beaucoup.  </w:t>
            </w: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112BD" w:rsidRP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C2977" w:rsidRDefault="00F53942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t>Je varie beaucoup de début des phrases</w:t>
            </w:r>
            <w:r w:rsidR="007C2977" w:rsidRPr="00A112BD">
              <w:rPr>
                <w:sz w:val="20"/>
                <w:szCs w:val="20"/>
              </w:rPr>
              <w:t>.</w:t>
            </w:r>
          </w:p>
          <w:p w:rsidR="00A112BD" w:rsidRDefault="00A112BD" w:rsidP="00A112B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C51D2" w:rsidRPr="00A112BD" w:rsidRDefault="004C51D2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112BD">
              <w:rPr>
                <w:sz w:val="20"/>
                <w:szCs w:val="20"/>
              </w:rPr>
              <w:lastRenderedPageBreak/>
              <w:t>Les phases sont faciles à lire à haute voix.</w:t>
            </w:r>
          </w:p>
        </w:tc>
      </w:tr>
      <w:tr w:rsidR="007C2977" w:rsidRPr="00DC281A" w:rsidTr="00B820F6">
        <w:tc>
          <w:tcPr>
            <w:tcW w:w="1658" w:type="dxa"/>
            <w:vMerge/>
            <w:shd w:val="clear" w:color="auto" w:fill="auto"/>
          </w:tcPr>
          <w:p w:rsidR="007C2977" w:rsidRPr="00DC281A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AB4634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7C2977" w:rsidRPr="00C977A8" w:rsidRDefault="007C2977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Je corrige  l’orthographe,  la grammaire et la ponctuation des mots de mon texte en consultant un</w:t>
            </w:r>
            <w:r w:rsidR="00C977A8">
              <w:rPr>
                <w:rFonts w:cstheme="minorHAnsi"/>
                <w:sz w:val="20"/>
                <w:szCs w:val="20"/>
              </w:rPr>
              <w:t xml:space="preserve"> dictionnaire, un glossaire, un aide-mémoire</w:t>
            </w:r>
            <w:r w:rsidRPr="00C977A8">
              <w:rPr>
                <w:rFonts w:cstheme="minorHAnsi"/>
                <w:sz w:val="20"/>
                <w:szCs w:val="20"/>
              </w:rPr>
              <w:t xml:space="preserve">, ou une autre personne avec de l’aide.  </w:t>
            </w:r>
          </w:p>
          <w:p w:rsidR="00462D46" w:rsidRPr="00C977A8" w:rsidRDefault="00462D46" w:rsidP="00462D4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C6599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J’utilise encore ma propre orthographe.</w:t>
            </w:r>
          </w:p>
          <w:p w:rsidR="006029E4" w:rsidRPr="00C977A8" w:rsidRDefault="006029E4" w:rsidP="006029E4">
            <w:pPr>
              <w:pStyle w:val="ListParagraph"/>
              <w:rPr>
                <w:sz w:val="20"/>
                <w:szCs w:val="20"/>
              </w:rPr>
            </w:pPr>
          </w:p>
          <w:p w:rsidR="006029E4" w:rsidRPr="00C977A8" w:rsidRDefault="006029E4" w:rsidP="006029E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029E4" w:rsidRPr="00C977A8" w:rsidRDefault="006029E4" w:rsidP="006029E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029E4" w:rsidRDefault="006029E4" w:rsidP="006029E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Pr="00C977A8" w:rsidRDefault="00C977A8" w:rsidP="006029E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C6599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Je do</w:t>
            </w:r>
            <w:r w:rsidR="00C977A8">
              <w:rPr>
                <w:rFonts w:cstheme="minorHAnsi"/>
                <w:sz w:val="20"/>
                <w:szCs w:val="20"/>
              </w:rPr>
              <w:t>i</w:t>
            </w:r>
            <w:r w:rsidRPr="00C977A8">
              <w:rPr>
                <w:rFonts w:cstheme="minorHAnsi"/>
                <w:sz w:val="20"/>
                <w:szCs w:val="20"/>
              </w:rPr>
              <w:t>s apprendre à utiliser les points et les majuscules.</w:t>
            </w: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C6599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Je dois apprendre à regrouper les idées.  Elles sont encore pêle-mêle.</w:t>
            </w: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C6599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Je commence à utiliser l’ordre naturel des mots.</w:t>
            </w:r>
          </w:p>
        </w:tc>
        <w:tc>
          <w:tcPr>
            <w:tcW w:w="2523" w:type="dxa"/>
          </w:tcPr>
          <w:p w:rsidR="007C2977" w:rsidRPr="00C977A8" w:rsidRDefault="007C2977" w:rsidP="00530F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lastRenderedPageBreak/>
              <w:t>Je corrige quelques fautes d’orthographe, de grammaire et de ponctuation des mots de mon texte en consultant un</w:t>
            </w:r>
            <w:r w:rsidR="00C977A8">
              <w:rPr>
                <w:rFonts w:cstheme="minorHAnsi"/>
                <w:sz w:val="20"/>
                <w:szCs w:val="20"/>
              </w:rPr>
              <w:t xml:space="preserve"> dictionnaire, un glossaire, un aide-mémoire</w:t>
            </w:r>
            <w:r w:rsidRPr="00C977A8">
              <w:rPr>
                <w:rFonts w:cstheme="minorHAnsi"/>
                <w:sz w:val="20"/>
                <w:szCs w:val="20"/>
              </w:rPr>
              <w:t xml:space="preserve">, ou une autre personne.  </w:t>
            </w:r>
          </w:p>
          <w:p w:rsidR="00C977A8" w:rsidRPr="00C977A8" w:rsidRDefault="00C977A8" w:rsidP="00C977A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530F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J’utilise encore ma propre orthographe assez souvent, et je peux orthographier les mots simples correctement.</w:t>
            </w:r>
          </w:p>
          <w:p w:rsidR="00462D46" w:rsidRPr="00C977A8" w:rsidRDefault="00462D46" w:rsidP="00462D4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530F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Parfois, j’utilise des symboles de l’écriture, comme le point ou la majuscule.</w:t>
            </w:r>
          </w:p>
          <w:p w:rsidR="00C977A8" w:rsidRPr="00C977A8" w:rsidRDefault="00C977A8" w:rsidP="00C977A8">
            <w:pPr>
              <w:pStyle w:val="ListParagraph"/>
              <w:rPr>
                <w:sz w:val="20"/>
                <w:szCs w:val="20"/>
              </w:rPr>
            </w:pP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530F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Je commence à regrouper les idées dans le texte.</w:t>
            </w: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530F4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J’emploie parfois les mots dans l’ordre naturel.</w:t>
            </w:r>
          </w:p>
        </w:tc>
        <w:tc>
          <w:tcPr>
            <w:tcW w:w="2523" w:type="dxa"/>
          </w:tcPr>
          <w:p w:rsidR="00C65990" w:rsidRPr="00C977A8" w:rsidRDefault="00C65990" w:rsidP="00462344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C977A8">
              <w:rPr>
                <w:rFonts w:asciiTheme="minorHAnsi" w:hAnsiTheme="minorHAnsi" w:cstheme="minorHAnsi"/>
                <w:lang w:val="fr-CA"/>
              </w:rPr>
              <w:lastRenderedPageBreak/>
              <w:t>Je corrige la plupart des fautes d’orthographe, de grammaire et de la ponctuation des mots de mon texte en consultant un</w:t>
            </w:r>
            <w:r w:rsidR="00C977A8">
              <w:rPr>
                <w:rFonts w:asciiTheme="minorHAnsi" w:hAnsiTheme="minorHAnsi" w:cstheme="minorHAnsi"/>
                <w:lang w:val="fr-CA"/>
              </w:rPr>
              <w:t xml:space="preserve"> dictionnaire, un glossaire, un aide-mémoire</w:t>
            </w:r>
            <w:r w:rsidRPr="00C977A8">
              <w:rPr>
                <w:rFonts w:asciiTheme="minorHAnsi" w:hAnsiTheme="minorHAnsi" w:cstheme="minorHAnsi"/>
                <w:lang w:val="fr-CA"/>
              </w:rPr>
              <w:t xml:space="preserve">, ou une autre personne.   </w:t>
            </w:r>
          </w:p>
          <w:p w:rsidR="00462D46" w:rsidRPr="00C977A8" w:rsidRDefault="00462D46" w:rsidP="00462D46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  <w:p w:rsidR="00C977A8" w:rsidRPr="00C977A8" w:rsidRDefault="00C977A8" w:rsidP="00462D46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  <w:p w:rsidR="007C2977" w:rsidRPr="00C977A8" w:rsidRDefault="00C65990" w:rsidP="00462344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C977A8">
              <w:rPr>
                <w:rFonts w:asciiTheme="minorHAnsi" w:hAnsiTheme="minorHAnsi" w:cstheme="minorHAnsi"/>
                <w:lang w:val="fr-CA"/>
              </w:rPr>
              <w:t>J’utilise les mots pour mon niveau, et je les orthographie souvent correctement.</w:t>
            </w:r>
          </w:p>
          <w:p w:rsidR="00462D46" w:rsidRPr="00C977A8" w:rsidRDefault="00462D46" w:rsidP="00462D46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462D46" w:rsidRDefault="00462D46" w:rsidP="00462D46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C977A8" w:rsidRPr="00C977A8" w:rsidRDefault="00C977A8" w:rsidP="00462D46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C65990" w:rsidRDefault="00C65990" w:rsidP="00462344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C977A8">
              <w:rPr>
                <w:rFonts w:asciiTheme="minorHAnsi" w:hAnsiTheme="minorHAnsi" w:cstheme="minorHAnsi"/>
                <w:lang w:val="fr-CA"/>
              </w:rPr>
              <w:t>Je peux utiliser des majuscules, des points, des points d’interrogation et des points d’exclamation.</w:t>
            </w:r>
          </w:p>
          <w:p w:rsidR="00C977A8" w:rsidRDefault="00C977A8" w:rsidP="00C977A8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C977A8" w:rsidRPr="00C977A8" w:rsidRDefault="00C977A8" w:rsidP="00C977A8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C977A8" w:rsidRDefault="00C65990" w:rsidP="00C977A8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C977A8">
              <w:rPr>
                <w:rFonts w:asciiTheme="minorHAnsi" w:hAnsiTheme="minorHAnsi" w:cstheme="minorHAnsi"/>
                <w:lang w:val="fr-CA"/>
              </w:rPr>
              <w:t>Les idées sont regroupées, mais il n’y a pas d’alinéas.</w:t>
            </w:r>
          </w:p>
          <w:p w:rsidR="00C977A8" w:rsidRDefault="00C977A8" w:rsidP="00C977A8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C977A8" w:rsidRPr="00C977A8" w:rsidRDefault="00C977A8" w:rsidP="00C977A8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C65990" w:rsidRPr="00C977A8" w:rsidRDefault="00C65990" w:rsidP="00462344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C977A8">
              <w:rPr>
                <w:rFonts w:asciiTheme="minorHAnsi" w:hAnsiTheme="minorHAnsi" w:cstheme="minorHAnsi"/>
                <w:lang w:val="fr-CA"/>
              </w:rPr>
              <w:t>J’emploie souvent les mots dans l’ordre naturel.</w:t>
            </w:r>
          </w:p>
        </w:tc>
        <w:tc>
          <w:tcPr>
            <w:tcW w:w="2523" w:type="dxa"/>
          </w:tcPr>
          <w:p w:rsidR="007C2977" w:rsidRPr="00C977A8" w:rsidRDefault="00C97AB8" w:rsidP="003753A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Je corrige presque toutes</w:t>
            </w:r>
            <w:r w:rsidR="007C2977" w:rsidRPr="00C977A8">
              <w:rPr>
                <w:rFonts w:cstheme="minorHAnsi"/>
                <w:sz w:val="20"/>
                <w:szCs w:val="20"/>
              </w:rPr>
              <w:t xml:space="preserve"> les fautes d’orthographe, de grammaire et de la ponctuation des mots de mon texte en consultant un dictionnaire</w:t>
            </w:r>
            <w:r w:rsidR="00C977A8">
              <w:rPr>
                <w:rFonts w:cstheme="minorHAnsi"/>
                <w:sz w:val="20"/>
                <w:szCs w:val="20"/>
              </w:rPr>
              <w:t>, un glossaire, un</w:t>
            </w:r>
            <w:r w:rsidR="00C65990" w:rsidRPr="00C977A8">
              <w:rPr>
                <w:rFonts w:cstheme="minorHAnsi"/>
                <w:sz w:val="20"/>
                <w:szCs w:val="20"/>
              </w:rPr>
              <w:t xml:space="preserve"> aide-mémoire</w:t>
            </w:r>
            <w:r w:rsidR="007C2977" w:rsidRPr="00C977A8">
              <w:rPr>
                <w:rFonts w:cstheme="minorHAnsi"/>
                <w:sz w:val="20"/>
                <w:szCs w:val="20"/>
              </w:rPr>
              <w:t xml:space="preserve">, ou une autre personne.   </w:t>
            </w:r>
          </w:p>
          <w:p w:rsidR="00C977A8" w:rsidRPr="00C97AB8" w:rsidRDefault="00C977A8" w:rsidP="00C97AB8">
            <w:pPr>
              <w:rPr>
                <w:sz w:val="20"/>
                <w:szCs w:val="20"/>
              </w:rPr>
            </w:pPr>
          </w:p>
          <w:p w:rsidR="00C65990" w:rsidRPr="00C977A8" w:rsidRDefault="00C65990" w:rsidP="003753A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J’utilise les mots pour mon niveau ainsi que plusieurs mots difficiles, et je les orthographie correctement.</w:t>
            </w:r>
          </w:p>
          <w:p w:rsidR="00462D46" w:rsidRPr="00C977A8" w:rsidRDefault="00462D46" w:rsidP="00462D4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029E4" w:rsidRDefault="00C65990" w:rsidP="006029E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977A8">
              <w:rPr>
                <w:sz w:val="20"/>
                <w:szCs w:val="20"/>
              </w:rPr>
              <w:t>J’utilise toujours les majuscules et la ponctuation appropriée pour terminer la phrase.</w:t>
            </w:r>
          </w:p>
          <w:p w:rsidR="00C977A8" w:rsidRPr="00C977A8" w:rsidRDefault="00C977A8" w:rsidP="00C977A8">
            <w:pPr>
              <w:pStyle w:val="ListParagraph"/>
              <w:rPr>
                <w:sz w:val="20"/>
                <w:szCs w:val="20"/>
              </w:rPr>
            </w:pP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Default="00C977A8" w:rsidP="00C6599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J’utilise toujours un alinéa</w:t>
            </w:r>
            <w:r w:rsidR="00C65990" w:rsidRPr="00C977A8">
              <w:rPr>
                <w:sz w:val="20"/>
                <w:szCs w:val="20"/>
              </w:rPr>
              <w:t>.</w:t>
            </w: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977A8" w:rsidRPr="00C977A8" w:rsidRDefault="00C977A8" w:rsidP="00C977A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65990" w:rsidRPr="00C977A8" w:rsidRDefault="00C65990" w:rsidP="00C6599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977A8">
              <w:rPr>
                <w:sz w:val="20"/>
                <w:szCs w:val="20"/>
              </w:rPr>
              <w:t>J’emploie toujours les mots dans l’ordre naturel.</w:t>
            </w:r>
          </w:p>
        </w:tc>
      </w:tr>
      <w:tr w:rsidR="007C2977" w:rsidRPr="00DC281A" w:rsidTr="00B820F6">
        <w:tc>
          <w:tcPr>
            <w:tcW w:w="1658" w:type="dxa"/>
            <w:vMerge/>
            <w:shd w:val="clear" w:color="auto" w:fill="auto"/>
          </w:tcPr>
          <w:p w:rsidR="007C2977" w:rsidRPr="00DC281A" w:rsidRDefault="007C2977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C2977" w:rsidRPr="007C2977" w:rsidRDefault="007C2977" w:rsidP="00AB4634">
            <w:pPr>
              <w:jc w:val="center"/>
              <w:rPr>
                <w:b/>
                <w:sz w:val="18"/>
                <w:szCs w:val="18"/>
              </w:rPr>
            </w:pPr>
            <w:r w:rsidRPr="007C2977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7C2977" w:rsidRPr="00C977A8" w:rsidRDefault="007C2977" w:rsidP="000D747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>Je peux faire une rétroaction simple avec de l’aide.</w:t>
            </w:r>
          </w:p>
        </w:tc>
        <w:tc>
          <w:tcPr>
            <w:tcW w:w="2523" w:type="dxa"/>
          </w:tcPr>
          <w:p w:rsidR="007C2977" w:rsidRPr="00C977A8" w:rsidRDefault="007C2977" w:rsidP="00C977A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 xml:space="preserve">Je peux faire une rétroaction </w:t>
            </w:r>
            <w:r w:rsidRPr="00C977A8">
              <w:rPr>
                <w:rFonts w:cstheme="minorHAnsi"/>
                <w:b/>
                <w:sz w:val="20"/>
                <w:szCs w:val="20"/>
              </w:rPr>
              <w:t>simple</w:t>
            </w:r>
            <w:r w:rsidRPr="00C977A8">
              <w:rPr>
                <w:rFonts w:cstheme="minorHAnsi"/>
                <w:sz w:val="20"/>
                <w:szCs w:val="20"/>
              </w:rPr>
              <w:t xml:space="preserve"> avec quelqu’un d’autre </w:t>
            </w:r>
            <w:r w:rsidR="00C977A8">
              <w:rPr>
                <w:rFonts w:cstheme="minorHAnsi"/>
                <w:sz w:val="20"/>
                <w:szCs w:val="20"/>
              </w:rPr>
              <w:t>à l’aide de débuts de phrase.</w:t>
            </w:r>
          </w:p>
        </w:tc>
        <w:tc>
          <w:tcPr>
            <w:tcW w:w="2523" w:type="dxa"/>
          </w:tcPr>
          <w:p w:rsidR="007C2977" w:rsidRPr="00C977A8" w:rsidRDefault="007C2977" w:rsidP="00C977A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 xml:space="preserve">Je peux faire une rétroaction avec quelqu’un d’autre </w:t>
            </w:r>
            <w:r w:rsidR="00C977A8">
              <w:rPr>
                <w:rFonts w:cstheme="minorHAnsi"/>
                <w:sz w:val="20"/>
                <w:szCs w:val="20"/>
              </w:rPr>
              <w:t>à l’aide de débuts de phrase.</w:t>
            </w:r>
            <w:r w:rsidRPr="00C977A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7C2977" w:rsidRPr="00C977A8" w:rsidRDefault="007C2977" w:rsidP="00C977A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977A8">
              <w:rPr>
                <w:rFonts w:cstheme="minorHAnsi"/>
                <w:sz w:val="20"/>
                <w:szCs w:val="20"/>
              </w:rPr>
              <w:t xml:space="preserve">Je peux faire une rétroaction </w:t>
            </w:r>
            <w:r w:rsidRPr="00C977A8">
              <w:rPr>
                <w:rFonts w:cstheme="minorHAnsi"/>
                <w:b/>
                <w:sz w:val="20"/>
                <w:szCs w:val="20"/>
              </w:rPr>
              <w:t>détaillée</w:t>
            </w:r>
            <w:r w:rsidRPr="00C977A8">
              <w:rPr>
                <w:rFonts w:cstheme="minorHAnsi"/>
                <w:sz w:val="20"/>
                <w:szCs w:val="20"/>
              </w:rPr>
              <w:t xml:space="preserve"> </w:t>
            </w:r>
            <w:r w:rsidR="00C977A8">
              <w:rPr>
                <w:rFonts w:cstheme="minorHAnsi"/>
                <w:sz w:val="20"/>
                <w:szCs w:val="20"/>
              </w:rPr>
              <w:t>avec quelqu’un d’autre à l’aide d’une grille.</w:t>
            </w:r>
          </w:p>
        </w:tc>
      </w:tr>
      <w:tr w:rsidR="007C2977" w:rsidRPr="00DC281A" w:rsidTr="00020D6A">
        <w:tc>
          <w:tcPr>
            <w:tcW w:w="13176" w:type="dxa"/>
            <w:gridSpan w:val="6"/>
          </w:tcPr>
          <w:p w:rsidR="007C2977" w:rsidRDefault="00C65990" w:rsidP="00C65990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  <w:p w:rsidR="00C65990" w:rsidRDefault="00C65990" w:rsidP="00C65990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C65990" w:rsidRPr="00DC281A" w:rsidRDefault="00C65990" w:rsidP="00C6599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DC281A" w:rsidRDefault="00EB7B3B"/>
    <w:sectPr w:rsidR="00EB7B3B" w:rsidRPr="00DC281A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8A9" w:rsidRDefault="008008A9" w:rsidP="00B820F6">
      <w:pPr>
        <w:spacing w:after="0" w:line="240" w:lineRule="auto"/>
      </w:pPr>
      <w:r>
        <w:separator/>
      </w:r>
    </w:p>
  </w:endnote>
  <w:endnote w:type="continuationSeparator" w:id="0">
    <w:p w:rsidR="008008A9" w:rsidRDefault="008008A9" w:rsidP="00B8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8242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0F74" w:rsidRDefault="00EA0F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3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0F74" w:rsidRDefault="00EA0F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8A9" w:rsidRDefault="008008A9" w:rsidP="00B820F6">
      <w:pPr>
        <w:spacing w:after="0" w:line="240" w:lineRule="auto"/>
      </w:pPr>
      <w:r>
        <w:separator/>
      </w:r>
    </w:p>
  </w:footnote>
  <w:footnote w:type="continuationSeparator" w:id="0">
    <w:p w:rsidR="008008A9" w:rsidRDefault="008008A9" w:rsidP="00B82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0F6" w:rsidRPr="00FC1512" w:rsidRDefault="00B820F6" w:rsidP="00B820F6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13938CC2" wp14:editId="1E8BA4CD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3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B820F6" w:rsidRDefault="00B820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6B4CB25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847F80"/>
    <w:multiLevelType w:val="hybridMultilevel"/>
    <w:tmpl w:val="3C68BEAC"/>
    <w:lvl w:ilvl="0" w:tplc="EF24C5A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26475C"/>
    <w:multiLevelType w:val="hybridMultilevel"/>
    <w:tmpl w:val="C742E9E6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5">
    <w:nsid w:val="261A7565"/>
    <w:multiLevelType w:val="hybridMultilevel"/>
    <w:tmpl w:val="E5BABE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B84979"/>
    <w:multiLevelType w:val="hybridMultilevel"/>
    <w:tmpl w:val="F92EF2AA"/>
    <w:lvl w:ilvl="0" w:tplc="A3EC331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4490E"/>
    <w:multiLevelType w:val="hybridMultilevel"/>
    <w:tmpl w:val="17AA14E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D13996"/>
    <w:multiLevelType w:val="hybridMultilevel"/>
    <w:tmpl w:val="724A021E"/>
    <w:lvl w:ilvl="0" w:tplc="AA40D56E">
      <w:start w:val="1"/>
      <w:numFmt w:val="bullet"/>
      <w:lvlText w:val=""/>
      <w:lvlJc w:val="left"/>
      <w:pPr>
        <w:ind w:left="36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7F0768"/>
    <w:multiLevelType w:val="hybridMultilevel"/>
    <w:tmpl w:val="B712C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AC72E1"/>
    <w:multiLevelType w:val="hybridMultilevel"/>
    <w:tmpl w:val="CF42A962"/>
    <w:lvl w:ilvl="0" w:tplc="72F6DDA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9"/>
  </w:num>
  <w:num w:numId="5">
    <w:abstractNumId w:val="10"/>
  </w:num>
  <w:num w:numId="6">
    <w:abstractNumId w:val="1"/>
  </w:num>
  <w:num w:numId="7">
    <w:abstractNumId w:val="8"/>
  </w:num>
  <w:num w:numId="8">
    <w:abstractNumId w:val="16"/>
  </w:num>
  <w:num w:numId="9">
    <w:abstractNumId w:val="17"/>
  </w:num>
  <w:num w:numId="10">
    <w:abstractNumId w:val="18"/>
  </w:num>
  <w:num w:numId="11">
    <w:abstractNumId w:val="13"/>
  </w:num>
  <w:num w:numId="12">
    <w:abstractNumId w:val="0"/>
  </w:num>
  <w:num w:numId="13">
    <w:abstractNumId w:val="14"/>
  </w:num>
  <w:num w:numId="14">
    <w:abstractNumId w:val="9"/>
  </w:num>
  <w:num w:numId="15">
    <w:abstractNumId w:val="20"/>
  </w:num>
  <w:num w:numId="16">
    <w:abstractNumId w:val="11"/>
  </w:num>
  <w:num w:numId="17">
    <w:abstractNumId w:val="15"/>
  </w:num>
  <w:num w:numId="18">
    <w:abstractNumId w:val="2"/>
  </w:num>
  <w:num w:numId="19">
    <w:abstractNumId w:val="6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YueZ3MOShMNulEZbpxxS5zTBGEw=" w:salt="Y+1tJ/lf7k6ietKBhpPh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11E09"/>
    <w:rsid w:val="00020D6A"/>
    <w:rsid w:val="000D747E"/>
    <w:rsid w:val="000F5306"/>
    <w:rsid w:val="00112C9A"/>
    <w:rsid w:val="001222B1"/>
    <w:rsid w:val="00140DFD"/>
    <w:rsid w:val="0015530D"/>
    <w:rsid w:val="00174F3B"/>
    <w:rsid w:val="001B1FE0"/>
    <w:rsid w:val="001B3734"/>
    <w:rsid w:val="001D294A"/>
    <w:rsid w:val="001E69DE"/>
    <w:rsid w:val="002250AB"/>
    <w:rsid w:val="002B202D"/>
    <w:rsid w:val="002B64B9"/>
    <w:rsid w:val="002E3342"/>
    <w:rsid w:val="00302220"/>
    <w:rsid w:val="003434D4"/>
    <w:rsid w:val="00350D76"/>
    <w:rsid w:val="00365BD6"/>
    <w:rsid w:val="00367964"/>
    <w:rsid w:val="00371DE1"/>
    <w:rsid w:val="003753A0"/>
    <w:rsid w:val="003B17F7"/>
    <w:rsid w:val="003C4610"/>
    <w:rsid w:val="00430897"/>
    <w:rsid w:val="00462344"/>
    <w:rsid w:val="00462D46"/>
    <w:rsid w:val="00462D91"/>
    <w:rsid w:val="004C51D2"/>
    <w:rsid w:val="004E004A"/>
    <w:rsid w:val="00530F42"/>
    <w:rsid w:val="00536DC0"/>
    <w:rsid w:val="00563F15"/>
    <w:rsid w:val="00570DF0"/>
    <w:rsid w:val="00585A93"/>
    <w:rsid w:val="005969EB"/>
    <w:rsid w:val="00597B38"/>
    <w:rsid w:val="005E1873"/>
    <w:rsid w:val="00601D22"/>
    <w:rsid w:val="006029E4"/>
    <w:rsid w:val="00626003"/>
    <w:rsid w:val="00680B02"/>
    <w:rsid w:val="00697851"/>
    <w:rsid w:val="006C4F47"/>
    <w:rsid w:val="006C7D47"/>
    <w:rsid w:val="006D6C23"/>
    <w:rsid w:val="007579C5"/>
    <w:rsid w:val="007B1018"/>
    <w:rsid w:val="007C2977"/>
    <w:rsid w:val="007C3C41"/>
    <w:rsid w:val="007F60A4"/>
    <w:rsid w:val="008008A9"/>
    <w:rsid w:val="00803AF4"/>
    <w:rsid w:val="00844535"/>
    <w:rsid w:val="008566F0"/>
    <w:rsid w:val="00882D64"/>
    <w:rsid w:val="008B7DB3"/>
    <w:rsid w:val="008D4768"/>
    <w:rsid w:val="009133CB"/>
    <w:rsid w:val="00932E5D"/>
    <w:rsid w:val="00941314"/>
    <w:rsid w:val="0094590C"/>
    <w:rsid w:val="009B311E"/>
    <w:rsid w:val="009B37F0"/>
    <w:rsid w:val="009F72F3"/>
    <w:rsid w:val="00A112BD"/>
    <w:rsid w:val="00A16532"/>
    <w:rsid w:val="00A25363"/>
    <w:rsid w:val="00A27AE0"/>
    <w:rsid w:val="00A539B0"/>
    <w:rsid w:val="00A97D44"/>
    <w:rsid w:val="00AB4634"/>
    <w:rsid w:val="00B04A18"/>
    <w:rsid w:val="00B12EA5"/>
    <w:rsid w:val="00B4419A"/>
    <w:rsid w:val="00B820F6"/>
    <w:rsid w:val="00B94B04"/>
    <w:rsid w:val="00BC4368"/>
    <w:rsid w:val="00BC45E3"/>
    <w:rsid w:val="00BD0C98"/>
    <w:rsid w:val="00BE551F"/>
    <w:rsid w:val="00C173BE"/>
    <w:rsid w:val="00C31EA1"/>
    <w:rsid w:val="00C65990"/>
    <w:rsid w:val="00C87933"/>
    <w:rsid w:val="00C977A8"/>
    <w:rsid w:val="00C97AB8"/>
    <w:rsid w:val="00CA3340"/>
    <w:rsid w:val="00CF1CB1"/>
    <w:rsid w:val="00D44A89"/>
    <w:rsid w:val="00D8746D"/>
    <w:rsid w:val="00DA0B84"/>
    <w:rsid w:val="00DC281A"/>
    <w:rsid w:val="00DD24D9"/>
    <w:rsid w:val="00DF644A"/>
    <w:rsid w:val="00E03F75"/>
    <w:rsid w:val="00E40F3D"/>
    <w:rsid w:val="00E97A5A"/>
    <w:rsid w:val="00EA0F74"/>
    <w:rsid w:val="00EB1B57"/>
    <w:rsid w:val="00EB7B3B"/>
    <w:rsid w:val="00EC1B49"/>
    <w:rsid w:val="00EC6DEA"/>
    <w:rsid w:val="00ED458D"/>
    <w:rsid w:val="00EF1E1C"/>
    <w:rsid w:val="00EF7DEE"/>
    <w:rsid w:val="00F437C9"/>
    <w:rsid w:val="00F52B60"/>
    <w:rsid w:val="00F53942"/>
    <w:rsid w:val="00F80D99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customStyle="1" w:styleId="quotesintables">
    <w:name w:val="quotesintables"/>
    <w:basedOn w:val="Normal"/>
    <w:rsid w:val="00C31EA1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0F6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8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0F6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customStyle="1" w:styleId="quotesintables">
    <w:name w:val="quotesintables"/>
    <w:basedOn w:val="Normal"/>
    <w:rsid w:val="00C31EA1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0F6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8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0F6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A1CC-F50F-4935-9045-2F527C4E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7</Pages>
  <Words>1589</Words>
  <Characters>9059</Characters>
  <Application>Microsoft Office Word</Application>
  <DocSecurity>8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2014-04-11T19:45:00Z</cp:lastPrinted>
  <dcterms:created xsi:type="dcterms:W3CDTF">2013-11-06T22:39:00Z</dcterms:created>
  <dcterms:modified xsi:type="dcterms:W3CDTF">2015-05-07T21:08:00Z</dcterms:modified>
</cp:coreProperties>
</file>